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3E2A" w14:textId="77777777" w:rsidR="00D46836" w:rsidRPr="00873BAA" w:rsidRDefault="00742ADA" w:rsidP="00742ADA">
      <w:pPr>
        <w:jc w:val="center"/>
        <w:rPr>
          <w:b/>
          <w:sz w:val="96"/>
          <w:szCs w:val="96"/>
        </w:rPr>
      </w:pPr>
      <w:r w:rsidRPr="00873BAA">
        <w:rPr>
          <w:b/>
          <w:sz w:val="96"/>
          <w:szCs w:val="96"/>
        </w:rPr>
        <w:t>OZNAM</w:t>
      </w:r>
    </w:p>
    <w:p w14:paraId="58ACB1EA" w14:textId="1C9994F6" w:rsidR="00742ADA" w:rsidRDefault="00742ADA" w:rsidP="00742ADA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Obec Skalité – </w:t>
      </w:r>
      <w:proofErr w:type="spellStart"/>
      <w:r>
        <w:rPr>
          <w:b/>
          <w:sz w:val="48"/>
          <w:szCs w:val="48"/>
        </w:rPr>
        <w:t>Prevádzkáreň</w:t>
      </w:r>
      <w:proofErr w:type="spellEnd"/>
      <w:r>
        <w:rPr>
          <w:b/>
          <w:sz w:val="48"/>
          <w:szCs w:val="48"/>
        </w:rPr>
        <w:t xml:space="preserve"> oznamuje občanom obce Skalité, že </w:t>
      </w:r>
      <w:r w:rsidR="004B3053">
        <w:rPr>
          <w:b/>
          <w:sz w:val="48"/>
          <w:szCs w:val="48"/>
        </w:rPr>
        <w:t xml:space="preserve">mobilný </w:t>
      </w:r>
      <w:r w:rsidR="000D651E">
        <w:rPr>
          <w:b/>
          <w:sz w:val="48"/>
          <w:szCs w:val="48"/>
        </w:rPr>
        <w:t xml:space="preserve">odber vriec s vytriedenými zložkami </w:t>
      </w:r>
      <w:r w:rsidR="004B3053">
        <w:rPr>
          <w:b/>
          <w:sz w:val="48"/>
          <w:szCs w:val="48"/>
        </w:rPr>
        <w:t xml:space="preserve">komunálneho </w:t>
      </w:r>
      <w:r w:rsidR="000D651E">
        <w:rPr>
          <w:b/>
          <w:sz w:val="48"/>
          <w:szCs w:val="48"/>
        </w:rPr>
        <w:t>odpadu</w:t>
      </w:r>
      <w:r w:rsidRPr="00873BAA">
        <w:rPr>
          <w:b/>
          <w:sz w:val="48"/>
          <w:szCs w:val="48"/>
        </w:rPr>
        <w:t xml:space="preserve"> sa uskutoční:</w:t>
      </w:r>
    </w:p>
    <w:tbl>
      <w:tblPr>
        <w:tblW w:w="1602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29"/>
      </w:tblGrid>
      <w:tr w:rsidR="009A02E8" w14:paraId="23347FA3" w14:textId="77777777" w:rsidTr="002501AB">
        <w:trPr>
          <w:trHeight w:val="3557"/>
        </w:trPr>
        <w:tc>
          <w:tcPr>
            <w:tcW w:w="16029" w:type="dxa"/>
            <w:shd w:val="clear" w:color="auto" w:fill="auto"/>
          </w:tcPr>
          <w:p w14:paraId="743243FB" w14:textId="0241D914" w:rsidR="00B30BE7" w:rsidRPr="00170DBE" w:rsidRDefault="00F82A00" w:rsidP="00F82A00">
            <w:pPr>
              <w:rPr>
                <w:b/>
                <w:color w:val="FF0000"/>
                <w:sz w:val="72"/>
                <w:szCs w:val="72"/>
              </w:rPr>
            </w:pPr>
            <w:r w:rsidRPr="00170DBE">
              <w:rPr>
                <w:b/>
                <w:color w:val="FF0000"/>
                <w:sz w:val="72"/>
                <w:szCs w:val="72"/>
              </w:rPr>
              <w:t xml:space="preserve">     </w:t>
            </w:r>
            <w:r w:rsidR="002501AB" w:rsidRPr="00170DBE">
              <w:rPr>
                <w:b/>
                <w:color w:val="FF0000"/>
                <w:sz w:val="72"/>
                <w:szCs w:val="72"/>
              </w:rPr>
              <w:t xml:space="preserve">SKLO </w:t>
            </w:r>
            <w:r w:rsidR="00170DBE" w:rsidRPr="00170DBE">
              <w:rPr>
                <w:b/>
                <w:color w:val="FF0000"/>
                <w:sz w:val="72"/>
                <w:szCs w:val="72"/>
              </w:rPr>
              <w:t xml:space="preserve">  </w:t>
            </w:r>
            <w:r w:rsidR="002501AB" w:rsidRPr="00170DBE">
              <w:rPr>
                <w:b/>
                <w:color w:val="FF0000"/>
                <w:sz w:val="72"/>
                <w:szCs w:val="72"/>
              </w:rPr>
              <w:t xml:space="preserve"> </w:t>
            </w:r>
            <w:r w:rsidR="009A02E8" w:rsidRPr="00170DBE">
              <w:rPr>
                <w:b/>
                <w:color w:val="FF0000"/>
                <w:sz w:val="72"/>
                <w:szCs w:val="72"/>
              </w:rPr>
              <w:t>PLASTY</w:t>
            </w:r>
            <w:r w:rsidR="00B61E00" w:rsidRPr="00170DBE">
              <w:rPr>
                <w:b/>
                <w:color w:val="FF0000"/>
                <w:sz w:val="72"/>
                <w:szCs w:val="72"/>
              </w:rPr>
              <w:t xml:space="preserve">  </w:t>
            </w:r>
            <w:r w:rsidR="00170DBE" w:rsidRPr="00170DBE">
              <w:rPr>
                <w:b/>
                <w:color w:val="FF0000"/>
                <w:sz w:val="72"/>
                <w:szCs w:val="72"/>
              </w:rPr>
              <w:t xml:space="preserve"> </w:t>
            </w:r>
            <w:r w:rsidR="00B61E00" w:rsidRPr="00170DBE">
              <w:rPr>
                <w:b/>
                <w:color w:val="FF0000"/>
                <w:sz w:val="72"/>
                <w:szCs w:val="72"/>
              </w:rPr>
              <w:t xml:space="preserve"> </w:t>
            </w:r>
            <w:r w:rsidR="003E2EEE" w:rsidRPr="00170DBE">
              <w:rPr>
                <w:b/>
                <w:color w:val="FF0000"/>
                <w:sz w:val="72"/>
                <w:szCs w:val="72"/>
              </w:rPr>
              <w:t>T</w:t>
            </w:r>
            <w:r w:rsidR="004B3053">
              <w:rPr>
                <w:b/>
                <w:color w:val="FF0000"/>
                <w:sz w:val="72"/>
                <w:szCs w:val="72"/>
              </w:rPr>
              <w:t>ETRAPAKY</w:t>
            </w:r>
            <w:r w:rsidR="00B61E00" w:rsidRPr="00170DBE">
              <w:rPr>
                <w:b/>
                <w:color w:val="FF0000"/>
                <w:sz w:val="72"/>
                <w:szCs w:val="72"/>
              </w:rPr>
              <w:t xml:space="preserve"> </w:t>
            </w:r>
            <w:r w:rsidR="002501AB" w:rsidRPr="00170DBE">
              <w:rPr>
                <w:b/>
                <w:color w:val="FF0000"/>
                <w:sz w:val="72"/>
                <w:szCs w:val="72"/>
              </w:rPr>
              <w:t xml:space="preserve"> </w:t>
            </w:r>
            <w:r w:rsidR="00170DBE" w:rsidRPr="00170DBE">
              <w:rPr>
                <w:b/>
                <w:color w:val="FF0000"/>
                <w:sz w:val="72"/>
                <w:szCs w:val="72"/>
              </w:rPr>
              <w:t xml:space="preserve">  </w:t>
            </w:r>
            <w:r w:rsidR="00B61E00" w:rsidRPr="00170DBE">
              <w:rPr>
                <w:b/>
                <w:color w:val="FF0000"/>
                <w:sz w:val="72"/>
                <w:szCs w:val="72"/>
              </w:rPr>
              <w:t>O</w:t>
            </w:r>
            <w:r w:rsidR="004B3053">
              <w:rPr>
                <w:b/>
                <w:color w:val="FF0000"/>
                <w:sz w:val="72"/>
                <w:szCs w:val="72"/>
              </w:rPr>
              <w:t>BALY  Z  KOVU</w:t>
            </w:r>
            <w:r w:rsidR="00B61E00" w:rsidRPr="00170DBE">
              <w:rPr>
                <w:b/>
                <w:color w:val="FF0000"/>
                <w:sz w:val="72"/>
                <w:szCs w:val="72"/>
              </w:rPr>
              <w:t xml:space="preserve"> </w:t>
            </w:r>
            <w:r w:rsidR="009A02E8" w:rsidRPr="00170DBE">
              <w:rPr>
                <w:b/>
                <w:color w:val="FF0000"/>
                <w:sz w:val="72"/>
                <w:szCs w:val="72"/>
              </w:rPr>
              <w:t xml:space="preserve"> </w:t>
            </w:r>
          </w:p>
          <w:p w14:paraId="4766FC8E" w14:textId="1DFF4429" w:rsidR="00F82A00" w:rsidRDefault="001347EE" w:rsidP="00F82A00">
            <w:pPr>
              <w:rPr>
                <w:b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 xml:space="preserve">    </w:t>
            </w:r>
            <w:r w:rsidR="00D150E4">
              <w:rPr>
                <w:b/>
                <w:color w:val="FF0000"/>
                <w:sz w:val="56"/>
                <w:szCs w:val="56"/>
              </w:rPr>
              <w:t>13</w:t>
            </w:r>
            <w:r w:rsidR="009A02E8" w:rsidRPr="00170DBE">
              <w:rPr>
                <w:b/>
                <w:color w:val="FF0000"/>
                <w:sz w:val="56"/>
                <w:szCs w:val="56"/>
              </w:rPr>
              <w:t xml:space="preserve">. </w:t>
            </w:r>
            <w:r w:rsidR="00D150E4">
              <w:rPr>
                <w:b/>
                <w:color w:val="FF0000"/>
                <w:sz w:val="56"/>
                <w:szCs w:val="56"/>
              </w:rPr>
              <w:t>5</w:t>
            </w:r>
            <w:r w:rsidR="009A02E8" w:rsidRPr="00170DBE">
              <w:rPr>
                <w:b/>
                <w:color w:val="FF0000"/>
                <w:sz w:val="56"/>
                <w:szCs w:val="56"/>
              </w:rPr>
              <w:t>. 20</w:t>
            </w:r>
            <w:r w:rsidR="00AC4F70" w:rsidRPr="00170DBE">
              <w:rPr>
                <w:b/>
                <w:color w:val="FF0000"/>
                <w:sz w:val="56"/>
                <w:szCs w:val="56"/>
              </w:rPr>
              <w:t>2</w:t>
            </w:r>
            <w:r w:rsidR="00B64352">
              <w:rPr>
                <w:b/>
                <w:color w:val="FF0000"/>
                <w:sz w:val="56"/>
                <w:szCs w:val="56"/>
              </w:rPr>
              <w:t>5</w:t>
            </w:r>
            <w:r w:rsidR="00F82A00">
              <w:rPr>
                <w:b/>
                <w:sz w:val="56"/>
                <w:szCs w:val="56"/>
              </w:rPr>
              <w:t xml:space="preserve"> </w:t>
            </w:r>
            <w:r>
              <w:rPr>
                <w:b/>
                <w:sz w:val="56"/>
                <w:szCs w:val="56"/>
              </w:rPr>
              <w:t xml:space="preserve"> - utorok</w:t>
            </w:r>
            <w:r w:rsidR="00F82A00">
              <w:rPr>
                <w:b/>
                <w:sz w:val="56"/>
                <w:szCs w:val="56"/>
              </w:rPr>
              <w:t xml:space="preserve">    </w:t>
            </w:r>
            <w:r w:rsidR="0034120A">
              <w:rPr>
                <w:b/>
                <w:sz w:val="56"/>
                <w:szCs w:val="56"/>
              </w:rPr>
              <w:t>časť obce</w:t>
            </w:r>
            <w:r w:rsidR="00F82A00">
              <w:rPr>
                <w:b/>
                <w:sz w:val="56"/>
                <w:szCs w:val="56"/>
              </w:rPr>
              <w:t>: od Greguša po Tri</w:t>
            </w:r>
            <w:r w:rsidR="00676203">
              <w:rPr>
                <w:b/>
                <w:sz w:val="56"/>
                <w:szCs w:val="56"/>
              </w:rPr>
              <w:t>dsiatok</w:t>
            </w:r>
          </w:p>
          <w:p w14:paraId="54F39D8A" w14:textId="20725ADD" w:rsidR="009A02E8" w:rsidRDefault="001347EE" w:rsidP="00F82A00">
            <w:pPr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56"/>
                <w:szCs w:val="56"/>
              </w:rPr>
              <w:t xml:space="preserve">    </w:t>
            </w:r>
            <w:r w:rsidR="00D150E4">
              <w:rPr>
                <w:b/>
                <w:color w:val="FF0000"/>
                <w:sz w:val="56"/>
                <w:szCs w:val="56"/>
              </w:rPr>
              <w:t>14</w:t>
            </w:r>
            <w:r w:rsidR="00F82A00" w:rsidRPr="00170DBE">
              <w:rPr>
                <w:b/>
                <w:color w:val="FF0000"/>
                <w:sz w:val="56"/>
                <w:szCs w:val="56"/>
              </w:rPr>
              <w:t xml:space="preserve">. </w:t>
            </w:r>
            <w:r w:rsidR="00D150E4">
              <w:rPr>
                <w:b/>
                <w:color w:val="FF0000"/>
                <w:sz w:val="56"/>
                <w:szCs w:val="56"/>
              </w:rPr>
              <w:t>5</w:t>
            </w:r>
            <w:r w:rsidR="00F82A00" w:rsidRPr="00170DBE">
              <w:rPr>
                <w:b/>
                <w:color w:val="FF0000"/>
                <w:sz w:val="56"/>
                <w:szCs w:val="56"/>
              </w:rPr>
              <w:t>.</w:t>
            </w:r>
            <w:r w:rsidR="009A02E8" w:rsidRPr="00170DBE">
              <w:rPr>
                <w:b/>
                <w:color w:val="FF0000"/>
                <w:sz w:val="56"/>
                <w:szCs w:val="56"/>
              </w:rPr>
              <w:t xml:space="preserve"> 20</w:t>
            </w:r>
            <w:r>
              <w:rPr>
                <w:b/>
                <w:color w:val="FF0000"/>
                <w:sz w:val="56"/>
                <w:szCs w:val="56"/>
              </w:rPr>
              <w:t>2</w:t>
            </w:r>
            <w:r w:rsidR="00B64352">
              <w:rPr>
                <w:b/>
                <w:color w:val="FF0000"/>
                <w:sz w:val="56"/>
                <w:szCs w:val="56"/>
              </w:rPr>
              <w:t>5</w:t>
            </w:r>
            <w:r w:rsidR="00F82A00">
              <w:rPr>
                <w:b/>
                <w:sz w:val="56"/>
                <w:szCs w:val="56"/>
              </w:rPr>
              <w:t xml:space="preserve">  </w:t>
            </w:r>
            <w:r>
              <w:rPr>
                <w:b/>
                <w:sz w:val="56"/>
                <w:szCs w:val="56"/>
              </w:rPr>
              <w:t xml:space="preserve">- streda </w:t>
            </w:r>
            <w:r w:rsidR="00F82A00">
              <w:rPr>
                <w:b/>
                <w:sz w:val="56"/>
                <w:szCs w:val="56"/>
              </w:rPr>
              <w:t xml:space="preserve">  </w:t>
            </w:r>
            <w:r>
              <w:rPr>
                <w:b/>
                <w:sz w:val="56"/>
                <w:szCs w:val="56"/>
              </w:rPr>
              <w:t xml:space="preserve"> </w:t>
            </w:r>
            <w:r w:rsidR="00F82A00">
              <w:rPr>
                <w:b/>
                <w:sz w:val="56"/>
                <w:szCs w:val="56"/>
              </w:rPr>
              <w:t xml:space="preserve"> </w:t>
            </w:r>
            <w:r w:rsidR="0034120A">
              <w:rPr>
                <w:b/>
                <w:sz w:val="56"/>
                <w:szCs w:val="56"/>
              </w:rPr>
              <w:t>časť obce</w:t>
            </w:r>
            <w:r w:rsidR="00F82A00">
              <w:rPr>
                <w:b/>
                <w:sz w:val="56"/>
                <w:szCs w:val="56"/>
              </w:rPr>
              <w:t>: od Tri</w:t>
            </w:r>
            <w:r w:rsidR="00676203">
              <w:rPr>
                <w:b/>
                <w:sz w:val="56"/>
                <w:szCs w:val="56"/>
              </w:rPr>
              <w:t>dsiatku</w:t>
            </w:r>
            <w:r w:rsidR="00F82A00">
              <w:rPr>
                <w:b/>
                <w:sz w:val="56"/>
                <w:szCs w:val="56"/>
              </w:rPr>
              <w:t xml:space="preserve"> po Serafínov</w:t>
            </w:r>
            <w:r w:rsidR="002501AB">
              <w:rPr>
                <w:b/>
                <w:sz w:val="56"/>
                <w:szCs w:val="56"/>
              </w:rPr>
              <w:t>.</w:t>
            </w:r>
          </w:p>
          <w:p w14:paraId="59EF552D" w14:textId="77777777" w:rsidR="008513F0" w:rsidRDefault="00C63CC8" w:rsidP="008513F0">
            <w:pPr>
              <w:jc w:val="center"/>
              <w:rPr>
                <w:b/>
                <w:sz w:val="36"/>
                <w:szCs w:val="36"/>
              </w:rPr>
            </w:pPr>
            <w:r w:rsidRPr="008513F0">
              <w:rPr>
                <w:b/>
                <w:sz w:val="36"/>
                <w:szCs w:val="36"/>
              </w:rPr>
              <w:t xml:space="preserve">Žiadame občanov, aby označené vrecia štítkom s číslom domu umiestnili k zbernej trase </w:t>
            </w:r>
          </w:p>
          <w:p w14:paraId="1796FCC3" w14:textId="15B47DDC" w:rsidR="00C63CC8" w:rsidRPr="008513F0" w:rsidRDefault="00C63CC8" w:rsidP="008513F0">
            <w:pPr>
              <w:jc w:val="center"/>
              <w:rPr>
                <w:b/>
                <w:sz w:val="36"/>
                <w:szCs w:val="36"/>
              </w:rPr>
            </w:pPr>
            <w:r w:rsidRPr="008513F0">
              <w:rPr>
                <w:b/>
                <w:sz w:val="36"/>
                <w:szCs w:val="36"/>
              </w:rPr>
              <w:t>v prvý deň zberu</w:t>
            </w:r>
            <w:r w:rsidR="008513F0">
              <w:rPr>
                <w:b/>
                <w:sz w:val="36"/>
                <w:szCs w:val="36"/>
              </w:rPr>
              <w:t xml:space="preserve"> </w:t>
            </w:r>
            <w:r w:rsidRPr="008513F0">
              <w:rPr>
                <w:b/>
                <w:sz w:val="36"/>
                <w:szCs w:val="36"/>
              </w:rPr>
              <w:t>do 7:00 hod.</w:t>
            </w:r>
          </w:p>
          <w:p w14:paraId="20EF9BB0" w14:textId="1C02C1A6" w:rsidR="009A02E8" w:rsidRPr="00C63CC8" w:rsidRDefault="00B24D14" w:rsidP="009A02E8">
            <w:pPr>
              <w:rPr>
                <w:b/>
                <w:color w:val="FF0000"/>
                <w:sz w:val="24"/>
                <w:szCs w:val="24"/>
              </w:rPr>
            </w:pPr>
            <w:r w:rsidRPr="00C63CC8">
              <w:rPr>
                <w:b/>
                <w:color w:val="FF0000"/>
                <w:sz w:val="32"/>
                <w:szCs w:val="32"/>
              </w:rPr>
              <w:t xml:space="preserve">V jednom vreci je zakázané </w:t>
            </w:r>
            <w:r w:rsidR="004B3053">
              <w:rPr>
                <w:b/>
                <w:color w:val="FF0000"/>
                <w:sz w:val="32"/>
                <w:szCs w:val="32"/>
              </w:rPr>
              <w:t>z</w:t>
            </w:r>
            <w:r w:rsidRPr="00C63CC8">
              <w:rPr>
                <w:b/>
                <w:color w:val="FF0000"/>
                <w:sz w:val="32"/>
                <w:szCs w:val="32"/>
              </w:rPr>
              <w:t>mieša</w:t>
            </w:r>
            <w:r w:rsidR="00C63CC8" w:rsidRPr="00C63CC8">
              <w:rPr>
                <w:b/>
                <w:color w:val="FF0000"/>
                <w:sz w:val="32"/>
                <w:szCs w:val="32"/>
              </w:rPr>
              <w:t xml:space="preserve">vať </w:t>
            </w:r>
            <w:r w:rsidRPr="00C63CC8">
              <w:rPr>
                <w:b/>
                <w:color w:val="FF0000"/>
                <w:sz w:val="32"/>
                <w:szCs w:val="32"/>
              </w:rPr>
              <w:t xml:space="preserve"> zložky komunálneho odpadu</w:t>
            </w:r>
            <w:r w:rsidR="00C63CC8" w:rsidRPr="00C63CC8">
              <w:rPr>
                <w:b/>
                <w:color w:val="FF0000"/>
                <w:sz w:val="32"/>
                <w:szCs w:val="32"/>
              </w:rPr>
              <w:t>! K</w:t>
            </w:r>
            <w:r w:rsidRPr="00C63CC8">
              <w:rPr>
                <w:b/>
                <w:color w:val="FF0000"/>
                <w:sz w:val="32"/>
                <w:szCs w:val="32"/>
              </w:rPr>
              <w:t>aždá zložka sa triedi do samostatn</w:t>
            </w:r>
            <w:r w:rsidR="00C63CC8" w:rsidRPr="00C63CC8">
              <w:rPr>
                <w:b/>
                <w:color w:val="FF0000"/>
                <w:sz w:val="32"/>
                <w:szCs w:val="32"/>
              </w:rPr>
              <w:t>ého vreca</w:t>
            </w:r>
            <w:r w:rsidR="004B3053">
              <w:rPr>
                <w:b/>
                <w:color w:val="FF0000"/>
                <w:sz w:val="32"/>
                <w:szCs w:val="32"/>
              </w:rPr>
              <w:t>!</w:t>
            </w:r>
          </w:p>
        </w:tc>
      </w:tr>
    </w:tbl>
    <w:p w14:paraId="30115BBE" w14:textId="0C74BEF4" w:rsidR="008762A9" w:rsidRDefault="00241CB1" w:rsidP="00241CB1">
      <w:pPr>
        <w:spacing w:after="0"/>
        <w:contextualSpacing/>
        <w:jc w:val="both"/>
        <w:rPr>
          <w:b/>
          <w:sz w:val="32"/>
          <w:szCs w:val="32"/>
        </w:rPr>
      </w:pPr>
      <w:r w:rsidRPr="00241CB1">
        <w:rPr>
          <w:b/>
          <w:sz w:val="32"/>
          <w:szCs w:val="32"/>
        </w:rPr>
        <w:t xml:space="preserve">Vytriedené zložky nesmú byť znečistené, pretože tento odpad je považovaný za druhotnú surovinu </w:t>
      </w:r>
    </w:p>
    <w:p w14:paraId="24F96576" w14:textId="77777777" w:rsidR="008762A9" w:rsidRDefault="00241CB1" w:rsidP="00241CB1">
      <w:pPr>
        <w:spacing w:after="0"/>
        <w:contextualSpacing/>
        <w:jc w:val="both"/>
        <w:rPr>
          <w:sz w:val="32"/>
          <w:szCs w:val="32"/>
        </w:rPr>
      </w:pPr>
      <w:r w:rsidRPr="00241CB1">
        <w:rPr>
          <w:b/>
          <w:sz w:val="32"/>
          <w:szCs w:val="32"/>
        </w:rPr>
        <w:t>a znečistená nie je vhodná na ďalšie spracovanie a stáva sa odpadom, ktorý končí na skládke</w:t>
      </w:r>
      <w:r w:rsidRPr="00241CB1">
        <w:rPr>
          <w:sz w:val="32"/>
          <w:szCs w:val="32"/>
        </w:rPr>
        <w:t xml:space="preserve">. </w:t>
      </w:r>
    </w:p>
    <w:p w14:paraId="0EB626C1" w14:textId="77777777" w:rsidR="00742ADA" w:rsidRPr="00241CB1" w:rsidRDefault="0034120A" w:rsidP="00241CB1">
      <w:pPr>
        <w:spacing w:after="0"/>
        <w:contextualSpacing/>
        <w:jc w:val="both"/>
        <w:rPr>
          <w:b/>
          <w:sz w:val="32"/>
          <w:szCs w:val="32"/>
        </w:rPr>
      </w:pPr>
      <w:r w:rsidRPr="00241CB1">
        <w:rPr>
          <w:b/>
          <w:sz w:val="32"/>
          <w:szCs w:val="32"/>
        </w:rPr>
        <w:t>Čistota všetkých vytriedených zložiek odpadov je veľmi dôležitá</w:t>
      </w:r>
      <w:r w:rsidR="008762A9">
        <w:rPr>
          <w:b/>
          <w:sz w:val="32"/>
          <w:szCs w:val="32"/>
        </w:rPr>
        <w:t xml:space="preserve"> aj z dôvodu</w:t>
      </w:r>
      <w:r w:rsidRPr="00241CB1">
        <w:rPr>
          <w:b/>
          <w:sz w:val="32"/>
          <w:szCs w:val="32"/>
        </w:rPr>
        <w:t>,</w:t>
      </w:r>
      <w:r w:rsidR="008762A9">
        <w:rPr>
          <w:b/>
          <w:sz w:val="32"/>
          <w:szCs w:val="32"/>
        </w:rPr>
        <w:t xml:space="preserve"> že</w:t>
      </w:r>
      <w:r w:rsidRPr="00241CB1">
        <w:rPr>
          <w:b/>
          <w:sz w:val="32"/>
          <w:szCs w:val="32"/>
        </w:rPr>
        <w:t xml:space="preserve"> s nimi prichádzajú do priameho kontaktu ľudia - zamestnanci Obce Skalité – </w:t>
      </w:r>
      <w:proofErr w:type="spellStart"/>
      <w:r w:rsidRPr="00241CB1">
        <w:rPr>
          <w:b/>
          <w:sz w:val="32"/>
          <w:szCs w:val="32"/>
        </w:rPr>
        <w:t>Prevádzkáreň</w:t>
      </w:r>
      <w:proofErr w:type="spellEnd"/>
      <w:r w:rsidRPr="00241CB1">
        <w:rPr>
          <w:b/>
          <w:sz w:val="32"/>
          <w:szCs w:val="32"/>
        </w:rPr>
        <w:t xml:space="preserve"> a zamestnanci spoločnosti T +T, a.s. </w:t>
      </w:r>
      <w:r w:rsidR="002D35EE" w:rsidRPr="00241CB1">
        <w:rPr>
          <w:b/>
          <w:sz w:val="32"/>
          <w:szCs w:val="32"/>
        </w:rPr>
        <w:t>Žilina</w:t>
      </w:r>
      <w:r w:rsidR="00241CB1">
        <w:rPr>
          <w:b/>
          <w:sz w:val="32"/>
          <w:szCs w:val="32"/>
        </w:rPr>
        <w:t>.</w:t>
      </w:r>
    </w:p>
    <w:sectPr w:rsidR="00742ADA" w:rsidRPr="00241CB1" w:rsidSect="009D14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lackadder ITC"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ADA"/>
    <w:rsid w:val="00002A5D"/>
    <w:rsid w:val="0002513E"/>
    <w:rsid w:val="00054B1D"/>
    <w:rsid w:val="000A443D"/>
    <w:rsid w:val="000D651E"/>
    <w:rsid w:val="0010174B"/>
    <w:rsid w:val="00116327"/>
    <w:rsid w:val="001347EE"/>
    <w:rsid w:val="0015088E"/>
    <w:rsid w:val="001647D1"/>
    <w:rsid w:val="00170DBE"/>
    <w:rsid w:val="001C01E6"/>
    <w:rsid w:val="001E1BEF"/>
    <w:rsid w:val="001E4BAB"/>
    <w:rsid w:val="00241CB1"/>
    <w:rsid w:val="002501AB"/>
    <w:rsid w:val="002515F9"/>
    <w:rsid w:val="00275D4F"/>
    <w:rsid w:val="002820AB"/>
    <w:rsid w:val="002965D7"/>
    <w:rsid w:val="002C21BD"/>
    <w:rsid w:val="002D079A"/>
    <w:rsid w:val="002D35EE"/>
    <w:rsid w:val="002F1F8F"/>
    <w:rsid w:val="002F7485"/>
    <w:rsid w:val="00317691"/>
    <w:rsid w:val="00320D20"/>
    <w:rsid w:val="0034120A"/>
    <w:rsid w:val="003531DA"/>
    <w:rsid w:val="003E2EEE"/>
    <w:rsid w:val="00461336"/>
    <w:rsid w:val="004B3053"/>
    <w:rsid w:val="004C55BE"/>
    <w:rsid w:val="004C5C03"/>
    <w:rsid w:val="004D105D"/>
    <w:rsid w:val="004D7F46"/>
    <w:rsid w:val="004E0CC4"/>
    <w:rsid w:val="00505FA9"/>
    <w:rsid w:val="00513A34"/>
    <w:rsid w:val="00530158"/>
    <w:rsid w:val="00534033"/>
    <w:rsid w:val="005924B7"/>
    <w:rsid w:val="005B3150"/>
    <w:rsid w:val="005B3183"/>
    <w:rsid w:val="005D7060"/>
    <w:rsid w:val="00606D3A"/>
    <w:rsid w:val="00627760"/>
    <w:rsid w:val="00676203"/>
    <w:rsid w:val="007008E6"/>
    <w:rsid w:val="007417A4"/>
    <w:rsid w:val="00742ADA"/>
    <w:rsid w:val="007A25B2"/>
    <w:rsid w:val="007B41C5"/>
    <w:rsid w:val="007C48C3"/>
    <w:rsid w:val="00825A46"/>
    <w:rsid w:val="0083038E"/>
    <w:rsid w:val="0084695A"/>
    <w:rsid w:val="008513F0"/>
    <w:rsid w:val="00873BAA"/>
    <w:rsid w:val="008762A9"/>
    <w:rsid w:val="008A6AAB"/>
    <w:rsid w:val="00906ACC"/>
    <w:rsid w:val="0092272D"/>
    <w:rsid w:val="00933A6F"/>
    <w:rsid w:val="0096159A"/>
    <w:rsid w:val="00961E79"/>
    <w:rsid w:val="009A02E8"/>
    <w:rsid w:val="009B67CF"/>
    <w:rsid w:val="009B7A5D"/>
    <w:rsid w:val="009C192F"/>
    <w:rsid w:val="009D1418"/>
    <w:rsid w:val="009E2BC9"/>
    <w:rsid w:val="00A62771"/>
    <w:rsid w:val="00A662E0"/>
    <w:rsid w:val="00AB2003"/>
    <w:rsid w:val="00AC4F70"/>
    <w:rsid w:val="00AF2F6E"/>
    <w:rsid w:val="00B24D14"/>
    <w:rsid w:val="00B30BE7"/>
    <w:rsid w:val="00B31870"/>
    <w:rsid w:val="00B43A1B"/>
    <w:rsid w:val="00B52052"/>
    <w:rsid w:val="00B52B9C"/>
    <w:rsid w:val="00B61E00"/>
    <w:rsid w:val="00B64352"/>
    <w:rsid w:val="00BE4D1E"/>
    <w:rsid w:val="00C63CC8"/>
    <w:rsid w:val="00CF141C"/>
    <w:rsid w:val="00D150E4"/>
    <w:rsid w:val="00D46836"/>
    <w:rsid w:val="00D620E0"/>
    <w:rsid w:val="00D67CBB"/>
    <w:rsid w:val="00D942C7"/>
    <w:rsid w:val="00DA41F2"/>
    <w:rsid w:val="00DB4C2C"/>
    <w:rsid w:val="00DC7E83"/>
    <w:rsid w:val="00DE2D95"/>
    <w:rsid w:val="00DE6988"/>
    <w:rsid w:val="00DF3F2F"/>
    <w:rsid w:val="00E27884"/>
    <w:rsid w:val="00E55BEA"/>
    <w:rsid w:val="00E7551F"/>
    <w:rsid w:val="00E81603"/>
    <w:rsid w:val="00EE42CF"/>
    <w:rsid w:val="00EF08CC"/>
    <w:rsid w:val="00F03C57"/>
    <w:rsid w:val="00F11A91"/>
    <w:rsid w:val="00F27D9B"/>
    <w:rsid w:val="00F324B0"/>
    <w:rsid w:val="00F32BE6"/>
    <w:rsid w:val="00F51C10"/>
    <w:rsid w:val="00F54379"/>
    <w:rsid w:val="00F82A00"/>
    <w:rsid w:val="00F9072C"/>
    <w:rsid w:val="00F970EE"/>
    <w:rsid w:val="00FD1826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D6A7"/>
  <w15:docId w15:val="{0ACA0074-7BBE-4245-82C6-603EF0FC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683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1E4BA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Blackadder ITC" w:eastAsiaTheme="majorEastAsia" w:hAnsi="Blackadder ITC" w:cstheme="majorBidi"/>
      <w:b/>
      <w:i/>
      <w:color w:val="E36C0A" w:themeColor="accent6" w:themeShade="BF"/>
      <w:sz w:val="4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3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3A1B"/>
    <w:rPr>
      <w:rFonts w:ascii="Segoe U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rsid w:val="009B6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9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PSKAL</cp:lastModifiedBy>
  <cp:revision>154</cp:revision>
  <cp:lastPrinted>2025-05-06T04:08:00Z</cp:lastPrinted>
  <dcterms:created xsi:type="dcterms:W3CDTF">2011-01-11T07:24:00Z</dcterms:created>
  <dcterms:modified xsi:type="dcterms:W3CDTF">2025-05-06T04:08:00Z</dcterms:modified>
</cp:coreProperties>
</file>