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E62D" w14:textId="445B4A55" w:rsidR="00696684" w:rsidRDefault="00696684" w:rsidP="0052770B">
      <w:pPr>
        <w:jc w:val="center"/>
        <w:rPr>
          <w:b/>
          <w:sz w:val="28"/>
          <w:szCs w:val="28"/>
        </w:rPr>
      </w:pPr>
      <w:r w:rsidRPr="00696684">
        <w:rPr>
          <w:b/>
          <w:sz w:val="28"/>
          <w:szCs w:val="28"/>
          <w:highlight w:val="yellow"/>
        </w:rPr>
        <w:t xml:space="preserve">Oprav časy na </w:t>
      </w:r>
      <w:proofErr w:type="spellStart"/>
      <w:r w:rsidRPr="00696684">
        <w:rPr>
          <w:b/>
          <w:sz w:val="28"/>
          <w:szCs w:val="28"/>
          <w:highlight w:val="yellow"/>
        </w:rPr>
        <w:t>maili</w:t>
      </w:r>
      <w:proofErr w:type="spellEnd"/>
      <w:r w:rsidRPr="00696684">
        <w:rPr>
          <w:b/>
          <w:sz w:val="28"/>
          <w:szCs w:val="28"/>
          <w:highlight w:val="yellow"/>
        </w:rPr>
        <w:t>, tak ako je v letáku</w:t>
      </w:r>
    </w:p>
    <w:p w14:paraId="690234E3" w14:textId="5163E451" w:rsidR="0052770B" w:rsidRDefault="0052770B" w:rsidP="0052770B">
      <w:pPr>
        <w:jc w:val="center"/>
        <w:rPr>
          <w:b/>
          <w:sz w:val="28"/>
          <w:szCs w:val="28"/>
        </w:rPr>
      </w:pPr>
      <w:r w:rsidRPr="0052770B">
        <w:rPr>
          <w:b/>
          <w:sz w:val="28"/>
          <w:szCs w:val="28"/>
        </w:rPr>
        <w:t xml:space="preserve">Výmenný spôsob zberu PAPIERA </w:t>
      </w:r>
    </w:p>
    <w:p w14:paraId="14B3CF92" w14:textId="77777777" w:rsidR="00B956A2" w:rsidRDefault="0052770B" w:rsidP="0052770B">
      <w:pPr>
        <w:rPr>
          <w:b/>
          <w:sz w:val="28"/>
          <w:szCs w:val="28"/>
        </w:rPr>
      </w:pPr>
      <w:r>
        <w:rPr>
          <w:b/>
          <w:sz w:val="28"/>
          <w:szCs w:val="28"/>
        </w:rPr>
        <w:t>Obec Skalité</w:t>
      </w:r>
      <w:r w:rsidR="00192069">
        <w:rPr>
          <w:b/>
          <w:sz w:val="28"/>
          <w:szCs w:val="28"/>
        </w:rPr>
        <w:t xml:space="preserve"> - </w:t>
      </w:r>
      <w:proofErr w:type="spellStart"/>
      <w:r w:rsidR="00192069">
        <w:rPr>
          <w:b/>
          <w:sz w:val="28"/>
          <w:szCs w:val="28"/>
        </w:rPr>
        <w:t>Prevádzkáreň</w:t>
      </w:r>
      <w:proofErr w:type="spellEnd"/>
      <w:r>
        <w:rPr>
          <w:b/>
          <w:sz w:val="28"/>
          <w:szCs w:val="28"/>
        </w:rPr>
        <w:t xml:space="preserve"> oznamuje občanom, že v rámci zberu separovanej zložky papier, bude umožnené občanom využiť výmenný spôsob zberu PAPIERA.</w:t>
      </w:r>
      <w:r w:rsidR="00B956A2" w:rsidRPr="00B956A2">
        <w:rPr>
          <w:b/>
          <w:sz w:val="28"/>
          <w:szCs w:val="28"/>
        </w:rPr>
        <w:t xml:space="preserve"> </w:t>
      </w:r>
    </w:p>
    <w:p w14:paraId="512EC51E" w14:textId="77777777" w:rsidR="00B956A2" w:rsidRDefault="00B956A2" w:rsidP="0052770B">
      <w:pPr>
        <w:rPr>
          <w:noProof/>
          <w:lang w:eastAsia="sk-SK"/>
        </w:rPr>
      </w:pPr>
      <w:r>
        <w:rPr>
          <w:b/>
          <w:noProof/>
          <w:sz w:val="28"/>
          <w:szCs w:val="28"/>
          <w:lang w:eastAsia="sk-SK"/>
        </w:rPr>
        <w:t xml:space="preserve">                                               </w:t>
      </w:r>
      <w:r>
        <w:rPr>
          <w:noProof/>
          <w:lang w:eastAsia="sk-SK"/>
        </w:rPr>
        <w:t xml:space="preserve">                                                            </w:t>
      </w:r>
    </w:p>
    <w:p w14:paraId="0A4CE8C4" w14:textId="77777777" w:rsidR="0052770B" w:rsidRPr="00A46D13" w:rsidRDefault="001B2EAC" w:rsidP="0052770B">
      <w:pPr>
        <w:rPr>
          <w:b/>
          <w:sz w:val="28"/>
          <w:szCs w:val="28"/>
          <w:u w:val="single"/>
        </w:rPr>
      </w:pPr>
      <w:r>
        <w:rPr>
          <w:noProof/>
          <w:lang w:eastAsia="sk-SK"/>
        </w:rPr>
        <w:drawing>
          <wp:inline distT="0" distB="0" distL="0" distR="0" wp14:anchorId="3312972D" wp14:editId="6B3E7A01">
            <wp:extent cx="2124075" cy="1799216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56DB5E57" wp14:editId="38BF11B0">
            <wp:extent cx="2486025" cy="1789043"/>
            <wp:effectExtent l="19050" t="0" r="952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789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8A6B03" w14:textId="77777777" w:rsidR="0052770B" w:rsidRDefault="0052770B" w:rsidP="0052770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PAPIER </w:t>
      </w:r>
      <w:r>
        <w:rPr>
          <w:sz w:val="28"/>
          <w:szCs w:val="28"/>
        </w:rPr>
        <w:t xml:space="preserve">– noviny, časopisy, letáky, knihy </w:t>
      </w:r>
      <w:r w:rsidRPr="000D3041">
        <w:rPr>
          <w:sz w:val="28"/>
          <w:szCs w:val="28"/>
          <w:u w:val="single"/>
        </w:rPr>
        <w:t xml:space="preserve">bez textilných obalov, </w:t>
      </w:r>
      <w:r w:rsidR="000D3041">
        <w:rPr>
          <w:sz w:val="28"/>
          <w:szCs w:val="28"/>
          <w:u w:val="single"/>
        </w:rPr>
        <w:t>bez kartónov</w:t>
      </w:r>
    </w:p>
    <w:p w14:paraId="30383AB1" w14:textId="77777777" w:rsidR="0052770B" w:rsidRDefault="0052770B" w:rsidP="000D3041">
      <w:pPr>
        <w:jc w:val="center"/>
        <w:rPr>
          <w:b/>
          <w:sz w:val="28"/>
          <w:szCs w:val="28"/>
        </w:rPr>
      </w:pPr>
      <w:r w:rsidRPr="0052770B">
        <w:rPr>
          <w:b/>
          <w:sz w:val="28"/>
          <w:szCs w:val="28"/>
        </w:rPr>
        <w:t>Papier musí byť pevne poviazaný v balíčkoch.</w:t>
      </w:r>
      <w:r w:rsidR="00B956A2" w:rsidRPr="00B956A2">
        <w:rPr>
          <w:b/>
          <w:noProof/>
          <w:sz w:val="28"/>
          <w:szCs w:val="28"/>
          <w:lang w:eastAsia="sk-SK"/>
        </w:rPr>
        <w:t xml:space="preserve"> </w:t>
      </w:r>
      <w:r w:rsidR="00B956A2">
        <w:rPr>
          <w:b/>
          <w:sz w:val="28"/>
          <w:szCs w:val="28"/>
        </w:rPr>
        <w:t xml:space="preserve">         </w:t>
      </w:r>
      <w:r w:rsidR="00B956A2" w:rsidRPr="00B956A2">
        <w:rPr>
          <w:b/>
          <w:noProof/>
          <w:sz w:val="28"/>
          <w:szCs w:val="28"/>
          <w:lang w:eastAsia="sk-SK"/>
        </w:rPr>
        <w:drawing>
          <wp:inline distT="0" distB="0" distL="0" distR="0" wp14:anchorId="15165DDD" wp14:editId="161BA15C">
            <wp:extent cx="600075" cy="781050"/>
            <wp:effectExtent l="19050" t="0" r="9525" b="0"/>
            <wp:docPr id="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3061A7" w14:textId="77777777" w:rsidR="0052770B" w:rsidRDefault="0052770B" w:rsidP="00B96C91">
      <w:pPr>
        <w:spacing w:after="0" w:line="360" w:lineRule="auto"/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Takto pripravené balíčky budú na mieste odvážené a vymenené za toaletný papier a to: </w:t>
      </w:r>
      <w:r w:rsidR="00C1644A" w:rsidRPr="00C1644A">
        <w:rPr>
          <w:b/>
          <w:bCs/>
          <w:sz w:val="28"/>
          <w:szCs w:val="28"/>
        </w:rPr>
        <w:t>4</w:t>
      </w:r>
      <w:r w:rsidRPr="00C1644A">
        <w:rPr>
          <w:b/>
          <w:bCs/>
          <w:sz w:val="28"/>
          <w:szCs w:val="28"/>
        </w:rPr>
        <w:t xml:space="preserve"> </w:t>
      </w:r>
      <w:r w:rsidRPr="0052770B">
        <w:rPr>
          <w:b/>
          <w:sz w:val="28"/>
          <w:szCs w:val="28"/>
        </w:rPr>
        <w:t>kg papiera = 1 kotúčik toaletného papiera</w:t>
      </w:r>
    </w:p>
    <w:p w14:paraId="731F3D33" w14:textId="77777777" w:rsidR="00B96C91" w:rsidRDefault="00B96C91" w:rsidP="00B96C91">
      <w:pPr>
        <w:spacing w:after="0"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="00C1644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1</w:t>
      </w:r>
      <w:r w:rsidR="00C1644A">
        <w:rPr>
          <w:b/>
          <w:sz w:val="28"/>
          <w:szCs w:val="28"/>
        </w:rPr>
        <w:t>,5</w:t>
      </w:r>
      <w:r>
        <w:rPr>
          <w:b/>
          <w:sz w:val="28"/>
          <w:szCs w:val="28"/>
        </w:rPr>
        <w:t xml:space="preserve"> kg papiera = 1 balíček vreckoviek</w:t>
      </w:r>
    </w:p>
    <w:p w14:paraId="107BBF59" w14:textId="77777777" w:rsidR="00B96C91" w:rsidRDefault="00B96C91" w:rsidP="00B96C91">
      <w:pPr>
        <w:spacing w:after="0"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="00C1644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1</w:t>
      </w:r>
      <w:r w:rsidR="00C1644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kg papiera = 1 balík utierok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6686982" w14:textId="7B30A171" w:rsidR="0052770B" w:rsidRPr="00B96C91" w:rsidRDefault="0052770B" w:rsidP="0052770B">
      <w:pPr>
        <w:jc w:val="center"/>
        <w:rPr>
          <w:b/>
          <w:sz w:val="44"/>
          <w:szCs w:val="44"/>
        </w:rPr>
      </w:pPr>
      <w:r w:rsidRPr="00B96C91">
        <w:rPr>
          <w:b/>
          <w:sz w:val="44"/>
          <w:szCs w:val="44"/>
        </w:rPr>
        <w:t xml:space="preserve">dňa    </w:t>
      </w:r>
      <w:r w:rsidR="008318EC">
        <w:rPr>
          <w:b/>
          <w:sz w:val="44"/>
          <w:szCs w:val="44"/>
        </w:rPr>
        <w:t>1</w:t>
      </w:r>
      <w:r w:rsidR="00812076">
        <w:rPr>
          <w:b/>
          <w:sz w:val="44"/>
          <w:szCs w:val="44"/>
        </w:rPr>
        <w:t>7</w:t>
      </w:r>
      <w:r w:rsidR="007558C2">
        <w:rPr>
          <w:b/>
          <w:sz w:val="44"/>
          <w:szCs w:val="44"/>
        </w:rPr>
        <w:t>.</w:t>
      </w:r>
      <w:r w:rsidRPr="00B96C91">
        <w:rPr>
          <w:b/>
          <w:sz w:val="44"/>
          <w:szCs w:val="44"/>
        </w:rPr>
        <w:t xml:space="preserve"> </w:t>
      </w:r>
      <w:r w:rsidR="00812076">
        <w:rPr>
          <w:b/>
          <w:sz w:val="44"/>
          <w:szCs w:val="44"/>
        </w:rPr>
        <w:t>7</w:t>
      </w:r>
      <w:r w:rsidRPr="00B96C91">
        <w:rPr>
          <w:b/>
          <w:sz w:val="44"/>
          <w:szCs w:val="44"/>
        </w:rPr>
        <w:t>. 20</w:t>
      </w:r>
      <w:r w:rsidR="00AE2AE6">
        <w:rPr>
          <w:b/>
          <w:sz w:val="44"/>
          <w:szCs w:val="44"/>
        </w:rPr>
        <w:t>2</w:t>
      </w:r>
      <w:r w:rsidR="00682650">
        <w:rPr>
          <w:b/>
          <w:sz w:val="44"/>
          <w:szCs w:val="44"/>
        </w:rPr>
        <w:t>3</w:t>
      </w:r>
      <w:r w:rsidR="00C35CD5">
        <w:rPr>
          <w:b/>
          <w:sz w:val="44"/>
          <w:szCs w:val="44"/>
        </w:rPr>
        <w:t xml:space="preserve"> (pondelok)</w:t>
      </w:r>
      <w:r w:rsidRPr="00B96C91">
        <w:rPr>
          <w:b/>
          <w:sz w:val="44"/>
          <w:szCs w:val="44"/>
        </w:rPr>
        <w:t xml:space="preserve">  na stanoviskách</w:t>
      </w:r>
    </w:p>
    <w:p w14:paraId="1EA49890" w14:textId="77777777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15:00</w:t>
      </w:r>
      <w:r w:rsidR="00412B62">
        <w:rPr>
          <w:b/>
          <w:sz w:val="28"/>
          <w:szCs w:val="28"/>
        </w:rPr>
        <w:t xml:space="preserve">   u </w:t>
      </w:r>
      <w:proofErr w:type="spellStart"/>
      <w:r w:rsidR="00412B62">
        <w:rPr>
          <w:b/>
          <w:sz w:val="28"/>
          <w:szCs w:val="28"/>
        </w:rPr>
        <w:t>Šimurdy</w:t>
      </w:r>
      <w:proofErr w:type="spellEnd"/>
    </w:p>
    <w:p w14:paraId="2B7D9B5D" w14:textId="6FCB8B26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15:1</w:t>
      </w:r>
      <w:r w:rsidR="00102EA8">
        <w:rPr>
          <w:b/>
          <w:sz w:val="28"/>
          <w:szCs w:val="28"/>
        </w:rPr>
        <w:t>0</w:t>
      </w:r>
      <w:r w:rsidR="00412B62">
        <w:rPr>
          <w:b/>
          <w:sz w:val="28"/>
          <w:szCs w:val="28"/>
        </w:rPr>
        <w:t xml:space="preserve">   u </w:t>
      </w:r>
      <w:proofErr w:type="spellStart"/>
      <w:r w:rsidR="00412B62">
        <w:rPr>
          <w:b/>
          <w:sz w:val="28"/>
          <w:szCs w:val="28"/>
        </w:rPr>
        <w:t>Tomice</w:t>
      </w:r>
      <w:proofErr w:type="spellEnd"/>
    </w:p>
    <w:p w14:paraId="0CBE0A77" w14:textId="795F63B6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15:</w:t>
      </w:r>
      <w:r w:rsidR="00102EA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</w:t>
      </w:r>
      <w:r w:rsidR="00412B62">
        <w:rPr>
          <w:b/>
          <w:sz w:val="28"/>
          <w:szCs w:val="28"/>
        </w:rPr>
        <w:t xml:space="preserve">   Ústredie</w:t>
      </w:r>
    </w:p>
    <w:p w14:paraId="71A43C3D" w14:textId="1ABC0BB5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15:</w:t>
      </w:r>
      <w:r w:rsidR="00102EA8">
        <w:rPr>
          <w:b/>
          <w:sz w:val="28"/>
          <w:szCs w:val="28"/>
        </w:rPr>
        <w:t>30</w:t>
      </w:r>
      <w:r w:rsidR="00412B62">
        <w:rPr>
          <w:b/>
          <w:sz w:val="28"/>
          <w:szCs w:val="28"/>
        </w:rPr>
        <w:t xml:space="preserve">   Tridsiatok</w:t>
      </w:r>
    </w:p>
    <w:p w14:paraId="44A7D52A" w14:textId="76F8B233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102EA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:</w:t>
      </w:r>
      <w:r w:rsidR="00102EA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0</w:t>
      </w:r>
      <w:r w:rsidR="000D3041">
        <w:rPr>
          <w:b/>
          <w:sz w:val="28"/>
          <w:szCs w:val="28"/>
        </w:rPr>
        <w:t xml:space="preserve">    </w:t>
      </w:r>
      <w:r w:rsidR="00412B62">
        <w:rPr>
          <w:b/>
          <w:sz w:val="28"/>
          <w:szCs w:val="28"/>
        </w:rPr>
        <w:t xml:space="preserve">u </w:t>
      </w:r>
      <w:proofErr w:type="spellStart"/>
      <w:r w:rsidR="00412B62">
        <w:rPr>
          <w:b/>
          <w:sz w:val="28"/>
          <w:szCs w:val="28"/>
        </w:rPr>
        <w:t>Tomasa</w:t>
      </w:r>
      <w:proofErr w:type="spellEnd"/>
      <w:r w:rsidR="000D3041">
        <w:rPr>
          <w:b/>
          <w:sz w:val="28"/>
          <w:szCs w:val="28"/>
        </w:rPr>
        <w:t xml:space="preserve">               </w:t>
      </w:r>
    </w:p>
    <w:p w14:paraId="75A98066" w14:textId="29FA46D0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102EA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:</w:t>
      </w:r>
      <w:r w:rsidR="00102EA8">
        <w:rPr>
          <w:b/>
          <w:sz w:val="28"/>
          <w:szCs w:val="28"/>
        </w:rPr>
        <w:t>50</w:t>
      </w:r>
      <w:r w:rsidR="00412B62">
        <w:rPr>
          <w:b/>
          <w:sz w:val="28"/>
          <w:szCs w:val="28"/>
        </w:rPr>
        <w:t xml:space="preserve">    Kudlov pri predajni Družba</w:t>
      </w:r>
    </w:p>
    <w:p w14:paraId="02AFC896" w14:textId="748ED00C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16:</w:t>
      </w:r>
      <w:r w:rsidR="00102EA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="00412B62">
        <w:rPr>
          <w:b/>
          <w:sz w:val="28"/>
          <w:szCs w:val="28"/>
        </w:rPr>
        <w:t xml:space="preserve">    Serafínov pri </w:t>
      </w:r>
      <w:proofErr w:type="spellStart"/>
      <w:r w:rsidR="00412B62">
        <w:rPr>
          <w:b/>
          <w:sz w:val="28"/>
          <w:szCs w:val="28"/>
        </w:rPr>
        <w:t>Skaľanke</w:t>
      </w:r>
      <w:proofErr w:type="spellEnd"/>
    </w:p>
    <w:p w14:paraId="2CAEDBF7" w14:textId="6F54606E" w:rsidR="0052770B" w:rsidRDefault="0045050D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16:</w:t>
      </w:r>
      <w:r w:rsidR="00102EA8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Kožakov</w:t>
      </w:r>
      <w:proofErr w:type="spellEnd"/>
      <w:r>
        <w:rPr>
          <w:b/>
          <w:sz w:val="28"/>
          <w:szCs w:val="28"/>
        </w:rPr>
        <w:t xml:space="preserve"> most</w:t>
      </w:r>
    </w:p>
    <w:p w14:paraId="4B39526C" w14:textId="77777777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</w:p>
    <w:p w14:paraId="711BD2D9" w14:textId="77777777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</w:p>
    <w:p w14:paraId="5374B1F6" w14:textId="77777777" w:rsidR="0052770B" w:rsidRDefault="0052770B" w:rsidP="0052770B">
      <w:pPr>
        <w:rPr>
          <w:b/>
          <w:sz w:val="28"/>
          <w:szCs w:val="28"/>
        </w:rPr>
      </w:pPr>
    </w:p>
    <w:p w14:paraId="3EDC1032" w14:textId="77777777" w:rsidR="0052770B" w:rsidRDefault="0052770B" w:rsidP="0052770B">
      <w:pPr>
        <w:rPr>
          <w:b/>
          <w:sz w:val="28"/>
          <w:szCs w:val="28"/>
        </w:rPr>
      </w:pPr>
    </w:p>
    <w:p w14:paraId="1B66223C" w14:textId="77777777" w:rsidR="0052770B" w:rsidRDefault="0052770B" w:rsidP="0052770B">
      <w:pPr>
        <w:rPr>
          <w:b/>
          <w:sz w:val="28"/>
          <w:szCs w:val="28"/>
        </w:rPr>
      </w:pPr>
    </w:p>
    <w:p w14:paraId="383C29FE" w14:textId="77777777" w:rsidR="0052770B" w:rsidRPr="0052770B" w:rsidRDefault="0052770B" w:rsidP="0052770B">
      <w:pPr>
        <w:rPr>
          <w:sz w:val="28"/>
          <w:szCs w:val="28"/>
        </w:rPr>
      </w:pPr>
    </w:p>
    <w:p w14:paraId="7723D913" w14:textId="77777777" w:rsidR="0052770B" w:rsidRPr="0052770B" w:rsidRDefault="0052770B" w:rsidP="0052770B">
      <w:pPr>
        <w:jc w:val="center"/>
        <w:rPr>
          <w:b/>
          <w:sz w:val="28"/>
          <w:szCs w:val="28"/>
        </w:rPr>
      </w:pPr>
    </w:p>
    <w:p w14:paraId="354BAC02" w14:textId="77777777" w:rsidR="0052770B" w:rsidRDefault="0052770B">
      <w:pPr>
        <w:jc w:val="center"/>
      </w:pPr>
    </w:p>
    <w:sectPr w:rsidR="0052770B" w:rsidSect="00D46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892D5" w14:textId="77777777" w:rsidR="00A04C6C" w:rsidRDefault="00A04C6C" w:rsidP="0052770B">
      <w:pPr>
        <w:spacing w:after="0" w:line="240" w:lineRule="auto"/>
      </w:pPr>
      <w:r>
        <w:separator/>
      </w:r>
    </w:p>
  </w:endnote>
  <w:endnote w:type="continuationSeparator" w:id="0">
    <w:p w14:paraId="3D4A2FF1" w14:textId="77777777" w:rsidR="00A04C6C" w:rsidRDefault="00A04C6C" w:rsidP="0052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lackadder ITC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CEB3B" w14:textId="77777777" w:rsidR="00A04C6C" w:rsidRDefault="00A04C6C" w:rsidP="0052770B">
      <w:pPr>
        <w:spacing w:after="0" w:line="240" w:lineRule="auto"/>
      </w:pPr>
      <w:r>
        <w:separator/>
      </w:r>
    </w:p>
  </w:footnote>
  <w:footnote w:type="continuationSeparator" w:id="0">
    <w:p w14:paraId="6D960E6F" w14:textId="77777777" w:rsidR="00A04C6C" w:rsidRDefault="00A04C6C" w:rsidP="00527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EAC"/>
    <w:rsid w:val="00027E6A"/>
    <w:rsid w:val="00040DFE"/>
    <w:rsid w:val="00081C19"/>
    <w:rsid w:val="000B59C9"/>
    <w:rsid w:val="000D3041"/>
    <w:rsid w:val="000F775F"/>
    <w:rsid w:val="00102EA8"/>
    <w:rsid w:val="00192069"/>
    <w:rsid w:val="0019741A"/>
    <w:rsid w:val="001A5A0F"/>
    <w:rsid w:val="001B2EAC"/>
    <w:rsid w:val="001B4E3E"/>
    <w:rsid w:val="001C0C67"/>
    <w:rsid w:val="001D2E19"/>
    <w:rsid w:val="001E4BAB"/>
    <w:rsid w:val="001F260D"/>
    <w:rsid w:val="001F3BF9"/>
    <w:rsid w:val="00250900"/>
    <w:rsid w:val="002D19F1"/>
    <w:rsid w:val="00392089"/>
    <w:rsid w:val="003C3CDE"/>
    <w:rsid w:val="00412B62"/>
    <w:rsid w:val="0045050D"/>
    <w:rsid w:val="00452274"/>
    <w:rsid w:val="00473C45"/>
    <w:rsid w:val="00490191"/>
    <w:rsid w:val="004E7519"/>
    <w:rsid w:val="0052770B"/>
    <w:rsid w:val="0057233A"/>
    <w:rsid w:val="005A66BA"/>
    <w:rsid w:val="005A7095"/>
    <w:rsid w:val="00603D36"/>
    <w:rsid w:val="006228C6"/>
    <w:rsid w:val="00682650"/>
    <w:rsid w:val="00696684"/>
    <w:rsid w:val="006B7D4A"/>
    <w:rsid w:val="00740EE0"/>
    <w:rsid w:val="007558C2"/>
    <w:rsid w:val="007735BF"/>
    <w:rsid w:val="00780069"/>
    <w:rsid w:val="007805EF"/>
    <w:rsid w:val="0078773B"/>
    <w:rsid w:val="00795C82"/>
    <w:rsid w:val="007E72E8"/>
    <w:rsid w:val="007F0C7D"/>
    <w:rsid w:val="00812076"/>
    <w:rsid w:val="00830184"/>
    <w:rsid w:val="008318EC"/>
    <w:rsid w:val="00845BE8"/>
    <w:rsid w:val="00845BF0"/>
    <w:rsid w:val="008472A2"/>
    <w:rsid w:val="00860508"/>
    <w:rsid w:val="008B3E4D"/>
    <w:rsid w:val="008E3517"/>
    <w:rsid w:val="00927EF7"/>
    <w:rsid w:val="00951E7F"/>
    <w:rsid w:val="00963494"/>
    <w:rsid w:val="00964C53"/>
    <w:rsid w:val="00965495"/>
    <w:rsid w:val="009D3919"/>
    <w:rsid w:val="00A00AFC"/>
    <w:rsid w:val="00A04C6C"/>
    <w:rsid w:val="00A26FC3"/>
    <w:rsid w:val="00A441D7"/>
    <w:rsid w:val="00A46D13"/>
    <w:rsid w:val="00A53436"/>
    <w:rsid w:val="00A744D7"/>
    <w:rsid w:val="00AA64A2"/>
    <w:rsid w:val="00AD2AC6"/>
    <w:rsid w:val="00AE2AE6"/>
    <w:rsid w:val="00B11495"/>
    <w:rsid w:val="00B138F5"/>
    <w:rsid w:val="00B520B3"/>
    <w:rsid w:val="00B956A2"/>
    <w:rsid w:val="00B96C91"/>
    <w:rsid w:val="00BE4D1E"/>
    <w:rsid w:val="00BE55C4"/>
    <w:rsid w:val="00BF1393"/>
    <w:rsid w:val="00C1130D"/>
    <w:rsid w:val="00C1644A"/>
    <w:rsid w:val="00C35CD5"/>
    <w:rsid w:val="00CE27FA"/>
    <w:rsid w:val="00D237AF"/>
    <w:rsid w:val="00D46836"/>
    <w:rsid w:val="00D87859"/>
    <w:rsid w:val="00DB0620"/>
    <w:rsid w:val="00E400AE"/>
    <w:rsid w:val="00E80F83"/>
    <w:rsid w:val="00E87CE8"/>
    <w:rsid w:val="00EC5EE5"/>
    <w:rsid w:val="00EF2BD2"/>
    <w:rsid w:val="00F14DBA"/>
    <w:rsid w:val="00F224EF"/>
    <w:rsid w:val="00F26D29"/>
    <w:rsid w:val="00F54FAF"/>
    <w:rsid w:val="00FE353D"/>
    <w:rsid w:val="00FF0784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6E74"/>
  <w15:docId w15:val="{3AF76DF1-73E4-47AC-BD79-A33D478E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683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1E4BA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Blackadder ITC" w:eastAsiaTheme="majorEastAsia" w:hAnsi="Blackadder ITC" w:cstheme="majorBidi"/>
      <w:b/>
      <w:i/>
      <w:color w:val="E36C0A" w:themeColor="accent6" w:themeShade="BF"/>
      <w:sz w:val="4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2EA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52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2770B"/>
  </w:style>
  <w:style w:type="paragraph" w:styleId="Pta">
    <w:name w:val="footer"/>
    <w:basedOn w:val="Normlny"/>
    <w:link w:val="PtaChar"/>
    <w:uiPriority w:val="99"/>
    <w:semiHidden/>
    <w:unhideWhenUsed/>
    <w:rsid w:val="0052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527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PSKAL</cp:lastModifiedBy>
  <cp:revision>79</cp:revision>
  <cp:lastPrinted>2023-07-12T04:17:00Z</cp:lastPrinted>
  <dcterms:created xsi:type="dcterms:W3CDTF">2011-04-04T11:44:00Z</dcterms:created>
  <dcterms:modified xsi:type="dcterms:W3CDTF">2023-07-12T04:29:00Z</dcterms:modified>
</cp:coreProperties>
</file>