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93EB" w14:textId="77777777" w:rsidR="00CB1FF7" w:rsidRPr="00CB1FF7" w:rsidRDefault="00CB1FF7" w:rsidP="00CB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Hlk102378171"/>
      <w:r w:rsidRPr="00CB1FF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ZBER OBJEMNÝCH ODPADOV A ODPADOV </w:t>
      </w:r>
    </w:p>
    <w:p w14:paraId="5F55222D" w14:textId="63ACDF38" w:rsidR="00CB1FF7" w:rsidRPr="00CB1FF7" w:rsidRDefault="00CB1FF7" w:rsidP="00CB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B1FF7">
        <w:rPr>
          <w:rFonts w:ascii="Times New Roman" w:hAnsi="Times New Roman" w:cs="Times New Roman"/>
          <w:b/>
          <w:color w:val="FF0000"/>
          <w:sz w:val="44"/>
          <w:szCs w:val="44"/>
        </w:rPr>
        <w:t>Z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 </w:t>
      </w:r>
      <w:r w:rsidRPr="00CB1FF7">
        <w:rPr>
          <w:rFonts w:ascii="Times New Roman" w:hAnsi="Times New Roman" w:cs="Times New Roman"/>
          <w:b/>
          <w:color w:val="FF0000"/>
          <w:sz w:val="44"/>
          <w:szCs w:val="44"/>
        </w:rPr>
        <w:t>DOMÁCNOSTÍ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CB1FF7">
        <w:rPr>
          <w:rFonts w:ascii="Times New Roman" w:hAnsi="Times New Roman" w:cs="Times New Roman"/>
          <w:b/>
          <w:color w:val="FF0000"/>
          <w:sz w:val="44"/>
          <w:szCs w:val="44"/>
        </w:rPr>
        <w:t>S OBSAHOM ŠKODLIVÝCH LÁTOK</w:t>
      </w:r>
    </w:p>
    <w:p w14:paraId="4EC5FFC0" w14:textId="77777777" w:rsidR="00751D44" w:rsidRPr="00CB1FF7" w:rsidRDefault="00751D44" w:rsidP="00F8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FD26518" w14:textId="77777777" w:rsidR="00CB1FF7" w:rsidRDefault="00537CC6" w:rsidP="00F8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B1FF7">
        <w:rPr>
          <w:rFonts w:ascii="Times New Roman" w:hAnsi="Times New Roman" w:cs="Times New Roman"/>
          <w:b/>
          <w:sz w:val="36"/>
          <w:szCs w:val="36"/>
        </w:rPr>
        <w:t xml:space="preserve">Obec Skalité – </w:t>
      </w:r>
      <w:proofErr w:type="spellStart"/>
      <w:r w:rsidRPr="00CB1FF7">
        <w:rPr>
          <w:rFonts w:ascii="Times New Roman" w:hAnsi="Times New Roman" w:cs="Times New Roman"/>
          <w:b/>
          <w:sz w:val="36"/>
          <w:szCs w:val="36"/>
        </w:rPr>
        <w:t>Prevádzkáreň</w:t>
      </w:r>
      <w:proofErr w:type="spellEnd"/>
      <w:r w:rsidRPr="00CB1FF7">
        <w:rPr>
          <w:rFonts w:ascii="Times New Roman" w:hAnsi="Times New Roman" w:cs="Times New Roman"/>
          <w:b/>
          <w:sz w:val="36"/>
          <w:szCs w:val="36"/>
        </w:rPr>
        <w:t xml:space="preserve"> oznamuje občanom obce Skalité, </w:t>
      </w:r>
      <w:r w:rsidR="003E325E" w:rsidRPr="00CB1FF7">
        <w:rPr>
          <w:rFonts w:ascii="Times New Roman" w:hAnsi="Times New Roman" w:cs="Times New Roman"/>
          <w:b/>
          <w:sz w:val="36"/>
          <w:szCs w:val="36"/>
        </w:rPr>
        <w:t xml:space="preserve">že si </w:t>
      </w:r>
      <w:r w:rsidR="008316BF" w:rsidRPr="00CB1FF7">
        <w:rPr>
          <w:rFonts w:ascii="Times New Roman" w:hAnsi="Times New Roman" w:cs="Times New Roman"/>
          <w:b/>
          <w:sz w:val="36"/>
          <w:szCs w:val="36"/>
        </w:rPr>
        <w:t>môžu  priniesť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325E" w:rsidRPr="00CB1FF7">
        <w:rPr>
          <w:rFonts w:ascii="Times New Roman" w:hAnsi="Times New Roman" w:cs="Times New Roman"/>
          <w:b/>
          <w:sz w:val="36"/>
          <w:szCs w:val="36"/>
        </w:rPr>
        <w:t xml:space="preserve">a odovzdať 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 xml:space="preserve">svoj </w:t>
      </w:r>
      <w:r w:rsidR="00F85BFE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1FF7" w:rsidRPr="00CB1FF7">
        <w:rPr>
          <w:rFonts w:ascii="Times New Roman" w:hAnsi="Times New Roman" w:cs="Times New Roman"/>
          <w:b/>
          <w:sz w:val="36"/>
          <w:szCs w:val="36"/>
        </w:rPr>
        <w:t>objemný (</w:t>
      </w:r>
      <w:r w:rsidR="008E1500" w:rsidRPr="00CB1FF7">
        <w:rPr>
          <w:rFonts w:ascii="Times New Roman" w:hAnsi="Times New Roman" w:cs="Times New Roman"/>
          <w:b/>
          <w:sz w:val="36"/>
          <w:szCs w:val="36"/>
        </w:rPr>
        <w:t>nadrozmern</w:t>
      </w:r>
      <w:r w:rsidR="008316BF" w:rsidRPr="00CB1FF7">
        <w:rPr>
          <w:rFonts w:ascii="Times New Roman" w:hAnsi="Times New Roman" w:cs="Times New Roman"/>
          <w:b/>
          <w:sz w:val="36"/>
          <w:szCs w:val="36"/>
        </w:rPr>
        <w:t>ý</w:t>
      </w:r>
      <w:r w:rsidR="00CB1FF7" w:rsidRPr="00CB1FF7">
        <w:rPr>
          <w:rFonts w:ascii="Times New Roman" w:hAnsi="Times New Roman" w:cs="Times New Roman"/>
          <w:b/>
          <w:sz w:val="36"/>
          <w:szCs w:val="36"/>
        </w:rPr>
        <w:t>)</w:t>
      </w:r>
      <w:r w:rsidR="008E1500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15CD" w:rsidRPr="00CB1FF7">
        <w:rPr>
          <w:rFonts w:ascii="Times New Roman" w:hAnsi="Times New Roman" w:cs="Times New Roman"/>
          <w:b/>
          <w:sz w:val="36"/>
          <w:szCs w:val="36"/>
        </w:rPr>
        <w:t>odpad,</w:t>
      </w:r>
      <w:r w:rsidR="00FC23C6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15CD" w:rsidRPr="00CB1FF7">
        <w:rPr>
          <w:rFonts w:ascii="Times New Roman" w:hAnsi="Times New Roman" w:cs="Times New Roman"/>
          <w:b/>
          <w:sz w:val="36"/>
          <w:szCs w:val="36"/>
        </w:rPr>
        <w:t xml:space="preserve">elektro </w:t>
      </w:r>
      <w:r w:rsidR="00BB443B" w:rsidRPr="00CB1FF7">
        <w:rPr>
          <w:rFonts w:ascii="Times New Roman" w:hAnsi="Times New Roman" w:cs="Times New Roman"/>
          <w:b/>
          <w:sz w:val="36"/>
          <w:szCs w:val="36"/>
        </w:rPr>
        <w:t>a nebezpečn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>ý</w:t>
      </w:r>
      <w:r w:rsidR="00BB443B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1500" w:rsidRPr="00CB1FF7">
        <w:rPr>
          <w:rFonts w:ascii="Times New Roman" w:hAnsi="Times New Roman" w:cs="Times New Roman"/>
          <w:b/>
          <w:sz w:val="36"/>
          <w:szCs w:val="36"/>
        </w:rPr>
        <w:t>odpad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7E98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len 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na ZBERNÝ DVOR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Skalité </w:t>
      </w:r>
      <w:r w:rsidR="002F7E98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 xml:space="preserve">v dňoch </w:t>
      </w:r>
      <w:r w:rsidR="00CB1FF7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 w:rsidR="00CB1FF7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 2022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E325E" w:rsidRPr="00CB1FF7">
        <w:rPr>
          <w:rFonts w:ascii="Times New Roman" w:hAnsi="Times New Roman" w:cs="Times New Roman"/>
          <w:b/>
          <w:sz w:val="36"/>
          <w:szCs w:val="36"/>
        </w:rPr>
        <w:t>(pondelok</w:t>
      </w:r>
      <w:r w:rsidR="00B94DC5" w:rsidRPr="00CB1FF7">
        <w:rPr>
          <w:rFonts w:ascii="Times New Roman" w:hAnsi="Times New Roman" w:cs="Times New Roman"/>
          <w:b/>
          <w:sz w:val="36"/>
          <w:szCs w:val="36"/>
        </w:rPr>
        <w:t>)</w:t>
      </w:r>
      <w:r w:rsidR="003E325E" w:rsidRPr="00CB1FF7">
        <w:rPr>
          <w:rFonts w:ascii="Times New Roman" w:hAnsi="Times New Roman" w:cs="Times New Roman"/>
          <w:b/>
          <w:sz w:val="36"/>
          <w:szCs w:val="36"/>
        </w:rPr>
        <w:t xml:space="preserve">  až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CB1FF7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3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 w:rsidR="00CB1FF7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</w:t>
      </w:r>
      <w:r w:rsidR="000A5751" w:rsidRPr="00CB1FF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2022 </w:t>
      </w:r>
      <w:r w:rsidR="000A5751" w:rsidRPr="00CB1FF7">
        <w:rPr>
          <w:rFonts w:ascii="Times New Roman" w:hAnsi="Times New Roman" w:cs="Times New Roman"/>
          <w:b/>
          <w:sz w:val="36"/>
          <w:szCs w:val="36"/>
        </w:rPr>
        <w:t>(štvrtok)</w:t>
      </w:r>
      <w:r w:rsidR="00CB1FF7" w:rsidRPr="00CB1F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7A0579" w14:textId="4BCCEDFA" w:rsidR="000A5751" w:rsidRPr="00CB1FF7" w:rsidRDefault="000A5751" w:rsidP="00F8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B1FF7">
        <w:rPr>
          <w:rFonts w:ascii="Times New Roman" w:hAnsi="Times New Roman" w:cs="Times New Roman"/>
          <w:b/>
          <w:sz w:val="36"/>
          <w:szCs w:val="36"/>
        </w:rPr>
        <w:t xml:space="preserve">v čase </w:t>
      </w:r>
      <w:r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od 7:30 h. do </w:t>
      </w:r>
      <w:r w:rsidR="00B94DC5" w:rsidRPr="00CB1FF7">
        <w:rPr>
          <w:rFonts w:ascii="Times New Roman" w:hAnsi="Times New Roman" w:cs="Times New Roman"/>
          <w:b/>
          <w:color w:val="FF0000"/>
          <w:sz w:val="36"/>
          <w:szCs w:val="36"/>
        </w:rPr>
        <w:t>11:30 h</w:t>
      </w:r>
      <w:r w:rsidR="00AA764B" w:rsidRPr="00CB1FF7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B94DC5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E325E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</w:t>
      </w:r>
      <w:r w:rsidR="00B94DC5" w:rsidRPr="00CB1F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 od 12:00 h. do </w:t>
      </w:r>
      <w:r w:rsidRPr="00CB1FF7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3E325E" w:rsidRPr="00CB1FF7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Pr="00CB1FF7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CB1FF7" w:rsidRPr="00CB1FF7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CB1FF7">
        <w:rPr>
          <w:rFonts w:ascii="Times New Roman" w:hAnsi="Times New Roman" w:cs="Times New Roman"/>
          <w:b/>
          <w:color w:val="FF0000"/>
          <w:sz w:val="36"/>
          <w:szCs w:val="36"/>
        </w:rPr>
        <w:t>0 h.</w:t>
      </w:r>
      <w:r w:rsidRPr="00CB1FF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bookmarkEnd w:id="0"/>
    <w:p w14:paraId="4FB27DDF" w14:textId="77777777" w:rsidR="008E1500" w:rsidRPr="00CB1FF7" w:rsidRDefault="008E1500" w:rsidP="00353C47">
      <w:pPr>
        <w:jc w:val="center"/>
        <w:rPr>
          <w:b/>
          <w:sz w:val="10"/>
          <w:szCs w:val="10"/>
        </w:rPr>
      </w:pPr>
    </w:p>
    <w:p w14:paraId="0D93A53D" w14:textId="2EED80A9" w:rsidR="00353C47" w:rsidRPr="00CB1FF7" w:rsidRDefault="00CB1FF7" w:rsidP="00CB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 objemný odpad sa považuje komunálny odpad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 domácností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ktorý kvôli svojim rozmerom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hmotnosti nie je možné umiestniť do zberných nádob (120 l, 240 l alebo 1100 l) bez toho,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aby sa poškodili, alebo aby z nich tento odpad vyčnieval</w:t>
      </w:r>
      <w:r w:rsidRPr="00CB1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1FF7">
        <w:rPr>
          <w:rFonts w:ascii="Times New Roman" w:hAnsi="Times New Roman" w:cs="Times New Roman"/>
          <w:sz w:val="24"/>
          <w:szCs w:val="24"/>
        </w:rPr>
        <w:t>napr</w:t>
      </w:r>
      <w:r w:rsidRPr="00CB1F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3A0" w:rsidRPr="00CB1F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1FF7">
        <w:rPr>
          <w:rFonts w:ascii="Times New Roman" w:hAnsi="Times New Roman" w:cs="Times New Roman"/>
          <w:b/>
          <w:bCs/>
          <w:sz w:val="24"/>
          <w:szCs w:val="24"/>
        </w:rPr>
        <w:t>rozob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1FF7">
        <w:rPr>
          <w:rFonts w:ascii="Times New Roman" w:hAnsi="Times New Roman" w:cs="Times New Roman"/>
          <w:b/>
          <w:bCs/>
          <w:sz w:val="24"/>
          <w:szCs w:val="24"/>
        </w:rPr>
        <w:t xml:space="preserve">atý </w:t>
      </w:r>
      <w:r w:rsidR="00B833A0" w:rsidRPr="00CB1FF7">
        <w:rPr>
          <w:rFonts w:ascii="Times New Roman" w:hAnsi="Times New Roman" w:cs="Times New Roman"/>
          <w:bCs/>
          <w:sz w:val="24"/>
          <w:szCs w:val="24"/>
        </w:rPr>
        <w:t>n</w:t>
      </w:r>
      <w:r w:rsidR="00353C47" w:rsidRPr="00CB1FF7">
        <w:rPr>
          <w:rFonts w:ascii="Times New Roman" w:hAnsi="Times New Roman" w:cs="Times New Roman"/>
          <w:bCs/>
          <w:sz w:val="24"/>
          <w:szCs w:val="24"/>
        </w:rPr>
        <w:t xml:space="preserve">epotrebný nábytok, </w:t>
      </w:r>
      <w:r w:rsidR="007615CD" w:rsidRPr="00CB1FF7">
        <w:rPr>
          <w:rFonts w:ascii="Times New Roman" w:hAnsi="Times New Roman" w:cs="Times New Roman"/>
          <w:sz w:val="24"/>
          <w:szCs w:val="24"/>
        </w:rPr>
        <w:t>postele, kreslá, gauče,....</w:t>
      </w:r>
      <w:r w:rsidR="00AA764B" w:rsidRPr="00CB1FF7">
        <w:rPr>
          <w:rFonts w:ascii="Times New Roman" w:hAnsi="Times New Roman" w:cs="Times New Roman"/>
          <w:sz w:val="24"/>
          <w:szCs w:val="24"/>
        </w:rPr>
        <w:t xml:space="preserve"> </w:t>
      </w:r>
      <w:r w:rsidR="00353C47" w:rsidRPr="00CB1FF7">
        <w:rPr>
          <w:rFonts w:ascii="Times New Roman" w:hAnsi="Times New Roman" w:cs="Times New Roman"/>
          <w:bCs/>
          <w:sz w:val="24"/>
          <w:szCs w:val="24"/>
        </w:rPr>
        <w:t>a pod.</w:t>
      </w:r>
      <w:r w:rsidR="00B833A0" w:rsidRPr="00CB1FF7"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="00353C47" w:rsidRPr="00CB1FF7">
        <w:rPr>
          <w:rFonts w:ascii="Times New Roman" w:hAnsi="Times New Roman" w:cs="Times New Roman"/>
          <w:bCs/>
          <w:sz w:val="24"/>
          <w:szCs w:val="24"/>
        </w:rPr>
        <w:t xml:space="preserve"> z dôvodu veľkých rozmerov nie je možné uložiť do klasických zberných nádob na komunálny odpad</w:t>
      </w:r>
      <w:r w:rsidR="00C74C4F" w:rsidRPr="00CB1FF7">
        <w:rPr>
          <w:rFonts w:ascii="Times New Roman" w:hAnsi="Times New Roman" w:cs="Times New Roman"/>
          <w:bCs/>
          <w:sz w:val="24"/>
          <w:szCs w:val="24"/>
        </w:rPr>
        <w:t>, tento odpad musí byť rozobraný na jednotlivé komodity</w:t>
      </w:r>
      <w:r w:rsidR="00353C47" w:rsidRPr="00CB1F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5CF8EB" w14:textId="6CAA8C48" w:rsidR="006E049D" w:rsidRPr="00CB1FF7" w:rsidRDefault="007615CD" w:rsidP="006E049D">
      <w:pPr>
        <w:pStyle w:val="Normlnywebov"/>
        <w:contextualSpacing/>
        <w:jc w:val="both"/>
        <w:rPr>
          <w:b/>
          <w:bCs/>
        </w:rPr>
      </w:pPr>
      <w:r w:rsidRPr="00CB1FF7">
        <w:rPr>
          <w:b/>
        </w:rPr>
        <w:t>Elektro</w:t>
      </w:r>
      <w:r w:rsidR="00FB1D85" w:rsidRPr="00CB1FF7">
        <w:rPr>
          <w:b/>
        </w:rPr>
        <w:t xml:space="preserve"> </w:t>
      </w:r>
      <w:r w:rsidRPr="00CB1FF7">
        <w:rPr>
          <w:b/>
        </w:rPr>
        <w:t xml:space="preserve">odpad </w:t>
      </w:r>
      <w:r w:rsidRPr="00CB1FF7">
        <w:t>sú všetky elektrozariadenia, ktoré sú pre spotrebiteľov nepotrebné a rozhodnú sa ich zbaviť</w:t>
      </w:r>
      <w:r w:rsidR="00757CDC" w:rsidRPr="00CB1FF7">
        <w:t>:</w:t>
      </w:r>
      <w:r w:rsidRPr="00CB1FF7">
        <w:t xml:space="preserve"> chladničky, mrazničky, sporáky, TV prijímače, práčky, výpočtová technika...</w:t>
      </w:r>
      <w:r w:rsidR="00FB1D85" w:rsidRPr="00CB1FF7">
        <w:t>. a pod.</w:t>
      </w:r>
      <w:r w:rsidR="006E049D" w:rsidRPr="00CB1FF7">
        <w:t xml:space="preserve"> </w:t>
      </w:r>
      <w:r w:rsidR="006E049D" w:rsidRPr="00CB1FF7">
        <w:rPr>
          <w:b/>
          <w:bCs/>
        </w:rPr>
        <w:t>ELEKTROODPADY</w:t>
      </w:r>
      <w:r w:rsidR="006E049D" w:rsidRPr="00CB1FF7">
        <w:t xml:space="preserve"> </w:t>
      </w:r>
      <w:r w:rsidR="006E049D" w:rsidRPr="00CB1FF7">
        <w:rPr>
          <w:b/>
          <w:bCs/>
        </w:rPr>
        <w:t xml:space="preserve">sú odpady vrátane všetkých súčiastok, konštrukčných častí a spotrebných materiálov, ktoré sú súčasťou elektrozariadenia v čase, keď sa ho držiteľ zbavuje. </w:t>
      </w:r>
    </w:p>
    <w:p w14:paraId="0AE4DAB6" w14:textId="72574EC9" w:rsidR="003E325E" w:rsidRPr="00CB1FF7" w:rsidRDefault="00CB1FF7" w:rsidP="003E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FF7">
        <w:rPr>
          <w:rFonts w:ascii="Times New Roman" w:hAnsi="Times New Roman" w:cs="Times New Roman"/>
          <w:b/>
          <w:bCs/>
          <w:sz w:val="24"/>
          <w:szCs w:val="24"/>
        </w:rPr>
        <w:t>Objemný -n</w:t>
      </w:r>
      <w:r w:rsidR="003E325E" w:rsidRPr="00CB1FF7">
        <w:rPr>
          <w:rFonts w:ascii="Times New Roman" w:hAnsi="Times New Roman" w:cs="Times New Roman"/>
          <w:b/>
          <w:bCs/>
          <w:sz w:val="24"/>
          <w:szCs w:val="24"/>
        </w:rPr>
        <w:t xml:space="preserve">adrozmerný </w:t>
      </w:r>
      <w:r w:rsidR="003E325E" w:rsidRPr="00CB1FF7">
        <w:rPr>
          <w:rFonts w:ascii="Times New Roman" w:hAnsi="Times New Roman" w:cs="Times New Roman"/>
          <w:b/>
          <w:bCs/>
          <w:sz w:val="24"/>
          <w:szCs w:val="24"/>
          <w:u w:val="single"/>
        </w:rPr>
        <w:t>nie je</w:t>
      </w:r>
      <w:r w:rsidR="003E325E" w:rsidRPr="00CB1FF7">
        <w:rPr>
          <w:rFonts w:ascii="Times New Roman" w:hAnsi="Times New Roman" w:cs="Times New Roman"/>
          <w:b/>
          <w:bCs/>
          <w:sz w:val="24"/>
          <w:szCs w:val="24"/>
        </w:rPr>
        <w:t xml:space="preserve"> odpad vzniknutý pri stavebných úpravách bytov (stavebná </w:t>
      </w:r>
      <w:proofErr w:type="spellStart"/>
      <w:r w:rsidR="003E325E" w:rsidRPr="00CB1FF7">
        <w:rPr>
          <w:rFonts w:ascii="Times New Roman" w:hAnsi="Times New Roman" w:cs="Times New Roman"/>
          <w:b/>
          <w:bCs/>
          <w:sz w:val="24"/>
          <w:szCs w:val="24"/>
        </w:rPr>
        <w:t>suť</w:t>
      </w:r>
      <w:proofErr w:type="spellEnd"/>
      <w:r w:rsidR="003E325E" w:rsidRPr="00CB1FF7">
        <w:rPr>
          <w:rFonts w:ascii="Times New Roman" w:hAnsi="Times New Roman" w:cs="Times New Roman"/>
          <w:b/>
          <w:bCs/>
          <w:sz w:val="24"/>
          <w:szCs w:val="24"/>
        </w:rPr>
        <w:t>, panely, tehly, dlažba, eternit)</w:t>
      </w:r>
      <w:r w:rsidR="00C74C4F" w:rsidRPr="00CB1FF7">
        <w:rPr>
          <w:rFonts w:ascii="Times New Roman" w:hAnsi="Times New Roman" w:cs="Times New Roman"/>
          <w:b/>
          <w:bCs/>
          <w:sz w:val="24"/>
          <w:szCs w:val="24"/>
        </w:rPr>
        <w:t>, tieto odpady je povinný každý pôvodca odovzdať na skládku odpadov</w:t>
      </w:r>
      <w:r w:rsidR="003E325E" w:rsidRPr="00CB1FF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B7C158C" w14:textId="5F2B6171" w:rsidR="00F85BFE" w:rsidRPr="00B51A77" w:rsidRDefault="00F85BFE" w:rsidP="002B332C">
      <w:pPr>
        <w:autoSpaceDE w:val="0"/>
        <w:autoSpaceDN w:val="0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CB1FF7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ab/>
      </w:r>
      <w:r w:rsidR="00302A29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      </w:t>
      </w:r>
      <w:r w:rsidR="00D049AB" w:rsidRPr="00B51A77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 </w:t>
      </w:r>
    </w:p>
    <w:p w14:paraId="6616B7D2" w14:textId="65A656F8" w:rsidR="00F85BFE" w:rsidRPr="00B51A77" w:rsidRDefault="00665160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65160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Prosíme občanov o rešpektovanie </w:t>
      </w:r>
      <w:r w:rsidR="00757CD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miest</w:t>
      </w:r>
      <w:r w:rsidR="00CB1FF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a</w:t>
      </w:r>
      <w:r w:rsidR="00757CD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, </w:t>
      </w:r>
      <w:r w:rsidRPr="00665160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termínu a času zberu.  </w:t>
      </w:r>
    </w:p>
    <w:p w14:paraId="12848C14" w14:textId="77777777" w:rsidR="002F7E98" w:rsidRPr="00B51A77" w:rsidRDefault="002F7E98" w:rsidP="002F7E98">
      <w:pPr>
        <w:autoSpaceDE w:val="0"/>
        <w:autoSpaceDN w:val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Upozorňujeme, že z iných miest odpad nebude odobraný!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14:paraId="63F5ACF4" w14:textId="55698456" w:rsidR="00686BAB" w:rsidRDefault="00686BAB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Občania majú </w:t>
      </w:r>
      <w:r w:rsidR="00B51A77"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celo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ročne možnosť odovzdať </w:t>
      </w:r>
      <w:r w:rsidR="00CB1FF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svoj objemný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, elektro a nebezpečný odpad na Zberný dvor</w:t>
      </w:r>
      <w:r w:rsidR="00751D44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! </w:t>
      </w:r>
    </w:p>
    <w:p w14:paraId="3AE9F096" w14:textId="77777777" w:rsidR="00757CDC" w:rsidRDefault="00757CDC" w:rsidP="00757CDC">
      <w:pPr>
        <w:rPr>
          <w:rFonts w:ascii="Times New Roman" w:eastAsia="Calibri" w:hAnsi="Times New Roman" w:cs="Times New Roman"/>
        </w:rPr>
      </w:pPr>
    </w:p>
    <w:p w14:paraId="7D3EB6F0" w14:textId="72EE4C17" w:rsidR="00757CDC" w:rsidRPr="00757CDC" w:rsidRDefault="00757CDC" w:rsidP="00757CDC">
      <w:pPr>
        <w:rPr>
          <w:rFonts w:ascii="Times New Roman" w:eastAsia="Calibri" w:hAnsi="Times New Roman" w:cs="Times New Roman"/>
        </w:rPr>
      </w:pPr>
      <w:r w:rsidRPr="00757CDC">
        <w:rPr>
          <w:rFonts w:ascii="Times New Roman" w:eastAsia="Calibri" w:hAnsi="Times New Roman" w:cs="Times New Roman"/>
        </w:rPr>
        <w:t>Bližšie informácie o zbere nájdete na web stránke obce a telefónnych číslach 0917873506, 041/4376221.</w:t>
      </w:r>
    </w:p>
    <w:p w14:paraId="69FD1CF5" w14:textId="77777777" w:rsidR="00757CDC" w:rsidRPr="00757CDC" w:rsidRDefault="00757CDC" w:rsidP="00757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757CDC">
        <w:rPr>
          <w:rFonts w:ascii="Times New Roman" w:eastAsia="Calibri" w:hAnsi="Times New Roman" w:cs="Times New Roman"/>
          <w:b/>
          <w:sz w:val="56"/>
          <w:szCs w:val="56"/>
        </w:rPr>
        <w:lastRenderedPageBreak/>
        <w:t xml:space="preserve"> </w:t>
      </w:r>
    </w:p>
    <w:p w14:paraId="1FD9AFEC" w14:textId="77777777" w:rsidR="00757CDC" w:rsidRPr="00B51A77" w:rsidRDefault="00757CDC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6BCEF045" w14:textId="77777777" w:rsidR="00686BAB" w:rsidRPr="00B51A77" w:rsidRDefault="00686BAB" w:rsidP="00751D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797904D5" w14:textId="13D88E51" w:rsidR="00F85BFE" w:rsidRPr="00B51A77" w:rsidRDefault="00F85BFE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B51A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</w:p>
    <w:p w14:paraId="0C992A01" w14:textId="69628F6A" w:rsidR="002B332C" w:rsidRPr="00B51A77" w:rsidRDefault="002B332C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B51A77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</w:p>
    <w:p w14:paraId="6AED176A" w14:textId="77777777" w:rsidR="002B332C" w:rsidRPr="00B51A77" w:rsidRDefault="002B332C" w:rsidP="00751D4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</w:p>
    <w:p w14:paraId="16EF5D14" w14:textId="77777777" w:rsidR="00353C47" w:rsidRPr="00B51A77" w:rsidRDefault="00353C47"/>
    <w:sectPr w:rsidR="00353C47" w:rsidRPr="00B51A77" w:rsidSect="0053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47"/>
    <w:rsid w:val="00062EDF"/>
    <w:rsid w:val="000A5751"/>
    <w:rsid w:val="000E78CD"/>
    <w:rsid w:val="001C0971"/>
    <w:rsid w:val="002B332C"/>
    <w:rsid w:val="002D331D"/>
    <w:rsid w:val="002F7E98"/>
    <w:rsid w:val="00302A29"/>
    <w:rsid w:val="00322940"/>
    <w:rsid w:val="00353C47"/>
    <w:rsid w:val="003E325E"/>
    <w:rsid w:val="00534DCF"/>
    <w:rsid w:val="00537CC6"/>
    <w:rsid w:val="005741C7"/>
    <w:rsid w:val="00665160"/>
    <w:rsid w:val="00672390"/>
    <w:rsid w:val="00686BAB"/>
    <w:rsid w:val="006E049D"/>
    <w:rsid w:val="00751D44"/>
    <w:rsid w:val="00757CDC"/>
    <w:rsid w:val="007615CD"/>
    <w:rsid w:val="007B7746"/>
    <w:rsid w:val="007D6D3E"/>
    <w:rsid w:val="008141CA"/>
    <w:rsid w:val="008316BF"/>
    <w:rsid w:val="008E1500"/>
    <w:rsid w:val="008F5FE4"/>
    <w:rsid w:val="009C66F9"/>
    <w:rsid w:val="00A66D1A"/>
    <w:rsid w:val="00A90481"/>
    <w:rsid w:val="00AA764B"/>
    <w:rsid w:val="00AD20E9"/>
    <w:rsid w:val="00B23554"/>
    <w:rsid w:val="00B51A77"/>
    <w:rsid w:val="00B833A0"/>
    <w:rsid w:val="00B94DC5"/>
    <w:rsid w:val="00BB443B"/>
    <w:rsid w:val="00BE200C"/>
    <w:rsid w:val="00C5019B"/>
    <w:rsid w:val="00C74C4F"/>
    <w:rsid w:val="00CB1FF7"/>
    <w:rsid w:val="00D049AB"/>
    <w:rsid w:val="00EE1EA1"/>
    <w:rsid w:val="00F85BFE"/>
    <w:rsid w:val="00FB1D85"/>
    <w:rsid w:val="00FC23C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78D"/>
  <w15:chartTrackingRefBased/>
  <w15:docId w15:val="{6B2E1295-42F5-4355-8A31-D5E7A80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EA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E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PSKAL</dc:creator>
  <cp:keywords/>
  <dc:description/>
  <cp:lastModifiedBy>PSKAL</cp:lastModifiedBy>
  <cp:revision>50</cp:revision>
  <cp:lastPrinted>2022-09-30T08:45:00Z</cp:lastPrinted>
  <dcterms:created xsi:type="dcterms:W3CDTF">2015-10-21T06:11:00Z</dcterms:created>
  <dcterms:modified xsi:type="dcterms:W3CDTF">2022-09-30T08:47:00Z</dcterms:modified>
</cp:coreProperties>
</file>