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90FD" w14:textId="77777777" w:rsidR="00F34396" w:rsidRPr="00F34396" w:rsidRDefault="00F34396" w:rsidP="00F34396">
      <w:pPr>
        <w:pStyle w:val="Normlnywebov"/>
        <w:jc w:val="center"/>
        <w:rPr>
          <w:rStyle w:val="Vrazn"/>
          <w:shd w:val="clear" w:color="auto" w:fill="FFFF00"/>
        </w:rPr>
      </w:pPr>
      <w:r w:rsidRPr="00F34396">
        <w:rPr>
          <w:rStyle w:val="Vrazn"/>
          <w:shd w:val="clear" w:color="auto" w:fill="FFFF00"/>
        </w:rPr>
        <w:t>ZBERNÝ DVOR OTVORENÝ PRE VEREJNOSŤ</w:t>
      </w:r>
    </w:p>
    <w:p w14:paraId="01EE5A95" w14:textId="1742B7D8" w:rsidR="00F34396" w:rsidRDefault="00F34396" w:rsidP="00F34396">
      <w:pPr>
        <w:pStyle w:val="Normlnywebov"/>
        <w:jc w:val="center"/>
      </w:pPr>
      <w:r w:rsidRPr="00F34396">
        <w:rPr>
          <w:rStyle w:val="Vrazn"/>
          <w:shd w:val="clear" w:color="auto" w:fill="FFFF00"/>
        </w:rPr>
        <w:t xml:space="preserve"> od </w:t>
      </w:r>
      <w:r w:rsidRPr="00F34396">
        <w:rPr>
          <w:rStyle w:val="Vrazn"/>
          <w:u w:val="single"/>
          <w:shd w:val="clear" w:color="auto" w:fill="FFFF00"/>
        </w:rPr>
        <w:t>1</w:t>
      </w:r>
      <w:r w:rsidRPr="00F34396">
        <w:rPr>
          <w:rStyle w:val="Vrazn"/>
          <w:u w:val="single"/>
          <w:shd w:val="clear" w:color="auto" w:fill="FFFF00"/>
        </w:rPr>
        <w:t>0</w:t>
      </w:r>
      <w:r w:rsidRPr="00F34396">
        <w:rPr>
          <w:rStyle w:val="Vrazn"/>
          <w:u w:val="single"/>
          <w:shd w:val="clear" w:color="auto" w:fill="FFFF00"/>
        </w:rPr>
        <w:t>.1.2022</w:t>
      </w:r>
      <w:r w:rsidRPr="00F34396">
        <w:rPr>
          <w:rStyle w:val="Vrazn"/>
          <w:shd w:val="clear" w:color="auto" w:fill="FFFF00"/>
        </w:rPr>
        <w:t xml:space="preserve"> v riadnom čase otváracích hodín.</w:t>
      </w:r>
    </w:p>
    <w:p w14:paraId="472AAE20" w14:textId="2A7630F5" w:rsidR="00F34396" w:rsidRDefault="00F34396" w:rsidP="00F34396">
      <w:pPr>
        <w:pStyle w:val="Normlnywebov"/>
      </w:pPr>
      <w:r>
        <w:rPr>
          <w:rStyle w:val="Vrazn"/>
        </w:rPr>
        <w:t>Pondelok:  </w:t>
      </w:r>
      <w:r>
        <w:t>  od 7,30 hod.  do 14,30 hod.</w:t>
      </w:r>
      <w:r>
        <w:br/>
      </w:r>
      <w:r>
        <w:rPr>
          <w:rStyle w:val="Vrazn"/>
        </w:rPr>
        <w:t>Utorok:    </w:t>
      </w:r>
      <w:r>
        <w:t>    od 7,30 hod.  do 14,30 hod.</w:t>
      </w:r>
      <w:r>
        <w:br/>
      </w:r>
      <w:r>
        <w:rPr>
          <w:rStyle w:val="Vrazn"/>
        </w:rPr>
        <w:t xml:space="preserve">Streda:   </w:t>
      </w:r>
      <w:r>
        <w:t>      od 7,30 hod.  do 16,30 hod.</w:t>
      </w:r>
      <w:r>
        <w:br/>
      </w:r>
      <w:r>
        <w:rPr>
          <w:rStyle w:val="Vrazn"/>
        </w:rPr>
        <w:t>Štvrtok: </w:t>
      </w:r>
      <w:r>
        <w:t>       od 7,30 hod. do 14,30 hod.</w:t>
      </w:r>
      <w:r>
        <w:br/>
      </w:r>
      <w:r>
        <w:rPr>
          <w:rStyle w:val="Vrazn"/>
        </w:rPr>
        <w:t>Piatok:  </w:t>
      </w:r>
      <w:r>
        <w:t xml:space="preserve">       od 7,30 hod.  do 13,00 hod.</w:t>
      </w:r>
      <w:r>
        <w:br/>
      </w:r>
      <w:r>
        <w:rPr>
          <w:rStyle w:val="Vrazn"/>
        </w:rPr>
        <w:t>Sobota: </w:t>
      </w:r>
      <w:r>
        <w:t xml:space="preserve">       od 8,30 hod  </w:t>
      </w:r>
      <w:r w:rsidR="00B12012">
        <w:t xml:space="preserve"> </w:t>
      </w:r>
      <w:r>
        <w:t>do 12,00 hod.</w:t>
      </w:r>
    </w:p>
    <w:p w14:paraId="4B66E07C" w14:textId="77777777" w:rsidR="00F34396" w:rsidRDefault="00F34396" w:rsidP="00F34396">
      <w:pPr>
        <w:pStyle w:val="Normlnywebov"/>
      </w:pPr>
      <w:proofErr w:type="spellStart"/>
      <w:r>
        <w:rPr>
          <w:rStyle w:val="Vrazn"/>
        </w:rPr>
        <w:t>Obednajšia</w:t>
      </w:r>
      <w:proofErr w:type="spellEnd"/>
      <w:r>
        <w:rPr>
          <w:rStyle w:val="Vrazn"/>
        </w:rPr>
        <w:t xml:space="preserve"> prestávka: </w:t>
      </w:r>
      <w:r>
        <w:t>11:30 - 12:00 hod.</w:t>
      </w:r>
    </w:p>
    <w:p w14:paraId="4ED9E5D3" w14:textId="77777777" w:rsidR="00F34396" w:rsidRDefault="00F34396" w:rsidP="00F34396">
      <w:pPr>
        <w:pStyle w:val="Normlnywebov"/>
      </w:pPr>
      <w:r>
        <w:t>Žiadame občanov, aby sa riadili pokynmi obsluhy a naďalej dôsledne dodržiavali bezpečnostné a epidemiologické opatrenia.</w:t>
      </w:r>
    </w:p>
    <w:p w14:paraId="6E84AD09" w14:textId="77777777" w:rsidR="00532160" w:rsidRDefault="00532160"/>
    <w:sectPr w:rsidR="0053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96"/>
    <w:rsid w:val="00532160"/>
    <w:rsid w:val="00B12012"/>
    <w:rsid w:val="00E31D4A"/>
    <w:rsid w:val="00F3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8542"/>
  <w15:chartTrackingRefBased/>
  <w15:docId w15:val="{FA4948E4-0F3C-4729-B33E-3B1ECC2C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3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34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PSKAL</dc:creator>
  <cp:keywords/>
  <dc:description/>
  <cp:lastModifiedBy>PSKAL</cp:lastModifiedBy>
  <cp:revision>2</cp:revision>
  <dcterms:created xsi:type="dcterms:W3CDTF">2022-01-07T11:49:00Z</dcterms:created>
  <dcterms:modified xsi:type="dcterms:W3CDTF">2022-01-07T12:02:00Z</dcterms:modified>
</cp:coreProperties>
</file>