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B295" w14:textId="46232EC4" w:rsidR="008E1500" w:rsidRDefault="00751D44" w:rsidP="00F8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Jesenný zvoz nadrozmerného a nebezpečného odpadu</w:t>
      </w:r>
    </w:p>
    <w:p w14:paraId="4EC5FFC0" w14:textId="77777777" w:rsidR="00751D44" w:rsidRPr="00B51A77" w:rsidRDefault="00751D44" w:rsidP="00F8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12D3E0E" w14:textId="25185E03" w:rsidR="008E1500" w:rsidRPr="00B51A77" w:rsidRDefault="00537CC6" w:rsidP="00F8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B51A77">
        <w:rPr>
          <w:b/>
          <w:sz w:val="36"/>
          <w:szCs w:val="36"/>
        </w:rPr>
        <w:t xml:space="preserve">Obec Skalité – </w:t>
      </w:r>
      <w:proofErr w:type="spellStart"/>
      <w:r w:rsidRPr="00B51A77">
        <w:rPr>
          <w:b/>
          <w:sz w:val="36"/>
          <w:szCs w:val="36"/>
        </w:rPr>
        <w:t>Prevádzkáreň</w:t>
      </w:r>
      <w:proofErr w:type="spellEnd"/>
      <w:r w:rsidRPr="00B51A77">
        <w:rPr>
          <w:b/>
          <w:sz w:val="36"/>
          <w:szCs w:val="36"/>
        </w:rPr>
        <w:t xml:space="preserve"> oznamuje občanom obce Skalité, že</w:t>
      </w:r>
      <w:r w:rsidR="00F85BFE" w:rsidRPr="00B51A77">
        <w:rPr>
          <w:b/>
          <w:sz w:val="36"/>
          <w:szCs w:val="36"/>
        </w:rPr>
        <w:t xml:space="preserve"> </w:t>
      </w:r>
      <w:r w:rsidRPr="00B51A77">
        <w:rPr>
          <w:rFonts w:ascii="Times New Roman" w:hAnsi="Times New Roman" w:cs="Times New Roman"/>
          <w:b/>
          <w:sz w:val="48"/>
          <w:szCs w:val="48"/>
        </w:rPr>
        <w:t>d</w:t>
      </w:r>
      <w:r w:rsidR="008E1500" w:rsidRPr="00B51A77">
        <w:rPr>
          <w:rFonts w:ascii="Times New Roman" w:hAnsi="Times New Roman" w:cs="Times New Roman"/>
          <w:b/>
          <w:sz w:val="48"/>
          <w:szCs w:val="48"/>
        </w:rPr>
        <w:t xml:space="preserve">ňa </w:t>
      </w:r>
      <w:r w:rsidR="00A90481" w:rsidRPr="00A90481">
        <w:rPr>
          <w:rFonts w:ascii="Times New Roman" w:hAnsi="Times New Roman" w:cs="Times New Roman"/>
          <w:b/>
          <w:color w:val="FF0000"/>
          <w:sz w:val="48"/>
          <w:szCs w:val="48"/>
        </w:rPr>
        <w:t>5</w:t>
      </w:r>
      <w:r w:rsidR="008E1500" w:rsidRPr="00A9048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. </w:t>
      </w:r>
      <w:r w:rsidR="00A90481">
        <w:rPr>
          <w:rFonts w:ascii="Times New Roman" w:hAnsi="Times New Roman" w:cs="Times New Roman"/>
          <w:b/>
          <w:color w:val="FF0000"/>
          <w:sz w:val="48"/>
          <w:szCs w:val="48"/>
        </w:rPr>
        <w:t>10</w:t>
      </w:r>
      <w:r w:rsidR="00BE200C" w:rsidRPr="00B51A77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r w:rsidR="008E1500" w:rsidRPr="00B51A7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</w:t>
      </w:r>
      <w:r w:rsidR="005741C7" w:rsidRPr="00B51A77">
        <w:rPr>
          <w:rFonts w:ascii="Times New Roman" w:hAnsi="Times New Roman" w:cs="Times New Roman"/>
          <w:b/>
          <w:color w:val="FF0000"/>
          <w:sz w:val="48"/>
          <w:szCs w:val="48"/>
        </w:rPr>
        <w:t>2</w:t>
      </w:r>
      <w:r w:rsidR="002B332C" w:rsidRPr="00B51A77">
        <w:rPr>
          <w:rFonts w:ascii="Times New Roman" w:hAnsi="Times New Roman" w:cs="Times New Roman"/>
          <w:b/>
          <w:color w:val="FF0000"/>
          <w:sz w:val="48"/>
          <w:szCs w:val="48"/>
        </w:rPr>
        <w:t>1</w:t>
      </w:r>
      <w:r w:rsidR="00B833A0" w:rsidRPr="00B51A7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B833A0" w:rsidRPr="00B51A77">
        <w:rPr>
          <w:rFonts w:ascii="Times New Roman" w:hAnsi="Times New Roman" w:cs="Times New Roman"/>
          <w:b/>
          <w:sz w:val="48"/>
          <w:szCs w:val="48"/>
        </w:rPr>
        <w:t>(</w:t>
      </w:r>
      <w:r w:rsidR="002B332C" w:rsidRPr="00B51A77">
        <w:rPr>
          <w:rFonts w:ascii="Times New Roman" w:hAnsi="Times New Roman" w:cs="Times New Roman"/>
          <w:b/>
          <w:sz w:val="48"/>
          <w:szCs w:val="48"/>
        </w:rPr>
        <w:t>utorok</w:t>
      </w:r>
      <w:r w:rsidR="00B833A0" w:rsidRPr="00B51A77">
        <w:rPr>
          <w:rFonts w:ascii="Times New Roman" w:hAnsi="Times New Roman" w:cs="Times New Roman"/>
          <w:b/>
          <w:sz w:val="48"/>
          <w:szCs w:val="48"/>
        </w:rPr>
        <w:t>)</w:t>
      </w:r>
      <w:r w:rsidRPr="00B51A7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C23C6" w:rsidRPr="00B51A77">
        <w:rPr>
          <w:rFonts w:ascii="Times New Roman" w:hAnsi="Times New Roman" w:cs="Times New Roman"/>
          <w:b/>
          <w:sz w:val="48"/>
          <w:szCs w:val="48"/>
        </w:rPr>
        <w:t xml:space="preserve">v čase </w:t>
      </w:r>
      <w:r w:rsidR="00FC23C6" w:rsidRPr="00B51A77">
        <w:rPr>
          <w:rFonts w:ascii="Times New Roman" w:hAnsi="Times New Roman" w:cs="Times New Roman"/>
          <w:b/>
          <w:color w:val="FF0000"/>
          <w:sz w:val="48"/>
          <w:szCs w:val="48"/>
        </w:rPr>
        <w:t>od 7:30 h. do 16:30 h.</w:t>
      </w:r>
      <w:r w:rsidR="00FC23C6" w:rsidRPr="00B51A7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1500" w:rsidRPr="00B51A77">
        <w:rPr>
          <w:rFonts w:ascii="Times New Roman" w:hAnsi="Times New Roman" w:cs="Times New Roman"/>
          <w:b/>
          <w:sz w:val="48"/>
          <w:szCs w:val="48"/>
        </w:rPr>
        <w:t xml:space="preserve"> sa uskutoční</w:t>
      </w:r>
      <w:r w:rsidR="00F85BFE" w:rsidRPr="00B51A7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D20E9" w:rsidRPr="00B51A77">
        <w:rPr>
          <w:rFonts w:ascii="Times New Roman" w:hAnsi="Times New Roman" w:cs="Times New Roman"/>
          <w:b/>
          <w:sz w:val="48"/>
          <w:szCs w:val="48"/>
        </w:rPr>
        <w:t>j</w:t>
      </w:r>
      <w:r w:rsidR="00A90481">
        <w:rPr>
          <w:rFonts w:ascii="Times New Roman" w:hAnsi="Times New Roman" w:cs="Times New Roman"/>
          <w:b/>
          <w:sz w:val="48"/>
          <w:szCs w:val="48"/>
        </w:rPr>
        <w:t>esenný</w:t>
      </w:r>
      <w:r w:rsidR="008E1500" w:rsidRPr="00B51A7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049AB" w:rsidRPr="00B51A7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1500" w:rsidRPr="00B51A77">
        <w:rPr>
          <w:rFonts w:ascii="Times New Roman" w:hAnsi="Times New Roman" w:cs="Times New Roman"/>
          <w:b/>
          <w:sz w:val="48"/>
          <w:szCs w:val="48"/>
        </w:rPr>
        <w:t>z</w:t>
      </w:r>
      <w:r w:rsidR="00F85BFE" w:rsidRPr="00B51A77">
        <w:rPr>
          <w:rFonts w:ascii="Times New Roman" w:hAnsi="Times New Roman" w:cs="Times New Roman"/>
          <w:b/>
          <w:sz w:val="48"/>
          <w:szCs w:val="48"/>
        </w:rPr>
        <w:t xml:space="preserve">ber </w:t>
      </w:r>
      <w:r w:rsidR="008E1500" w:rsidRPr="00B51A77">
        <w:rPr>
          <w:rFonts w:ascii="Times New Roman" w:hAnsi="Times New Roman" w:cs="Times New Roman"/>
          <w:b/>
          <w:sz w:val="48"/>
          <w:szCs w:val="48"/>
        </w:rPr>
        <w:t xml:space="preserve">nadrozmerného </w:t>
      </w:r>
      <w:r w:rsidR="007615CD" w:rsidRPr="00B51A77">
        <w:rPr>
          <w:rFonts w:ascii="Times New Roman" w:hAnsi="Times New Roman" w:cs="Times New Roman"/>
          <w:b/>
          <w:sz w:val="48"/>
          <w:szCs w:val="48"/>
        </w:rPr>
        <w:t>odpadu,</w:t>
      </w:r>
      <w:r w:rsidR="00FC23C6" w:rsidRPr="00B51A7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615CD" w:rsidRPr="00B51A77">
        <w:rPr>
          <w:rFonts w:ascii="Times New Roman" w:hAnsi="Times New Roman" w:cs="Times New Roman"/>
          <w:b/>
          <w:sz w:val="48"/>
          <w:szCs w:val="48"/>
        </w:rPr>
        <w:t xml:space="preserve">elektro </w:t>
      </w:r>
      <w:r w:rsidR="00BB443B" w:rsidRPr="00B51A77">
        <w:rPr>
          <w:rFonts w:ascii="Times New Roman" w:hAnsi="Times New Roman" w:cs="Times New Roman"/>
          <w:b/>
          <w:sz w:val="48"/>
          <w:szCs w:val="48"/>
        </w:rPr>
        <w:t xml:space="preserve">a nebezpečného </w:t>
      </w:r>
      <w:r w:rsidR="008E1500" w:rsidRPr="00B51A77">
        <w:rPr>
          <w:rFonts w:ascii="Times New Roman" w:hAnsi="Times New Roman" w:cs="Times New Roman"/>
          <w:b/>
          <w:sz w:val="48"/>
          <w:szCs w:val="48"/>
        </w:rPr>
        <w:t>odpadu</w:t>
      </w:r>
      <w:r w:rsidR="00FC23C6" w:rsidRPr="00B51A77">
        <w:rPr>
          <w:rFonts w:ascii="Times New Roman" w:hAnsi="Times New Roman" w:cs="Times New Roman"/>
          <w:b/>
          <w:sz w:val="48"/>
          <w:szCs w:val="48"/>
        </w:rPr>
        <w:t>.</w:t>
      </w:r>
    </w:p>
    <w:p w14:paraId="4FB27DDF" w14:textId="77777777" w:rsidR="008E1500" w:rsidRPr="00B51A77" w:rsidRDefault="008E1500" w:rsidP="00353C47">
      <w:pPr>
        <w:jc w:val="center"/>
        <w:rPr>
          <w:b/>
          <w:sz w:val="12"/>
          <w:szCs w:val="12"/>
        </w:rPr>
      </w:pPr>
    </w:p>
    <w:p w14:paraId="0D93A53D" w14:textId="77777777" w:rsidR="00353C47" w:rsidRPr="00B51A77" w:rsidRDefault="00B833A0" w:rsidP="00B8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1A77">
        <w:rPr>
          <w:rFonts w:ascii="Times New Roman" w:hAnsi="Times New Roman" w:cs="Times New Roman"/>
          <w:b/>
          <w:bCs/>
          <w:color w:val="FF0000"/>
        </w:rPr>
        <w:t xml:space="preserve">Nadrozmerný odpad </w:t>
      </w:r>
      <w:r w:rsidRPr="00B51A77">
        <w:rPr>
          <w:rFonts w:ascii="Times New Roman" w:hAnsi="Times New Roman" w:cs="Times New Roman"/>
          <w:b/>
          <w:bCs/>
        </w:rPr>
        <w:t xml:space="preserve">je: </w:t>
      </w:r>
      <w:r w:rsidRPr="00B51A77">
        <w:rPr>
          <w:rFonts w:ascii="Times New Roman" w:hAnsi="Times New Roman" w:cs="Times New Roman"/>
          <w:bCs/>
        </w:rPr>
        <w:t>n</w:t>
      </w:r>
      <w:r w:rsidR="00353C47" w:rsidRPr="00B51A77">
        <w:rPr>
          <w:rFonts w:ascii="Times New Roman" w:hAnsi="Times New Roman" w:cs="Times New Roman"/>
          <w:bCs/>
        </w:rPr>
        <w:t xml:space="preserve">epotrebný nábytok, </w:t>
      </w:r>
      <w:r w:rsidR="007615CD" w:rsidRPr="00B51A77">
        <w:rPr>
          <w:rFonts w:ascii="Times New Roman" w:hAnsi="Times New Roman" w:cs="Times New Roman"/>
        </w:rPr>
        <w:t>postele, kreslá, gauče,....</w:t>
      </w:r>
      <w:r w:rsidR="00353C47" w:rsidRPr="00B51A77">
        <w:rPr>
          <w:rFonts w:ascii="Times New Roman" w:hAnsi="Times New Roman" w:cs="Times New Roman"/>
          <w:bCs/>
        </w:rPr>
        <w:t>a pod.</w:t>
      </w:r>
      <w:r w:rsidRPr="00B51A77">
        <w:rPr>
          <w:rFonts w:ascii="Times New Roman" w:hAnsi="Times New Roman" w:cs="Times New Roman"/>
          <w:bCs/>
        </w:rPr>
        <w:t xml:space="preserve">, ktorý </w:t>
      </w:r>
      <w:r w:rsidR="00353C47" w:rsidRPr="00B51A77">
        <w:rPr>
          <w:rFonts w:ascii="Times New Roman" w:hAnsi="Times New Roman" w:cs="Times New Roman"/>
          <w:bCs/>
        </w:rPr>
        <w:t xml:space="preserve"> z dôvodu veľkých rozmerov nie je možné uložiť do klasických zberných nádob na komunálny odpad. </w:t>
      </w:r>
    </w:p>
    <w:p w14:paraId="7436C4BD" w14:textId="77777777" w:rsidR="008E1500" w:rsidRPr="00B51A77" w:rsidRDefault="008E1500" w:rsidP="00B8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2A5CF8EB" w14:textId="1E652D47" w:rsidR="006E049D" w:rsidRPr="00B51A77" w:rsidRDefault="007615CD" w:rsidP="006E049D">
      <w:pPr>
        <w:pStyle w:val="Normlnywebov"/>
        <w:contextualSpacing/>
        <w:jc w:val="both"/>
        <w:rPr>
          <w:b/>
          <w:bCs/>
          <w:sz w:val="22"/>
          <w:szCs w:val="22"/>
        </w:rPr>
      </w:pPr>
      <w:r w:rsidRPr="00B51A77">
        <w:rPr>
          <w:b/>
          <w:color w:val="FF0000"/>
          <w:sz w:val="22"/>
          <w:szCs w:val="22"/>
        </w:rPr>
        <w:t>Elektro</w:t>
      </w:r>
      <w:r w:rsidR="00FB1D85" w:rsidRPr="00B51A77">
        <w:rPr>
          <w:b/>
          <w:color w:val="FF0000"/>
          <w:sz w:val="22"/>
          <w:szCs w:val="22"/>
        </w:rPr>
        <w:t xml:space="preserve"> </w:t>
      </w:r>
      <w:r w:rsidRPr="00B51A77">
        <w:rPr>
          <w:b/>
          <w:color w:val="FF0000"/>
          <w:sz w:val="22"/>
          <w:szCs w:val="22"/>
        </w:rPr>
        <w:t xml:space="preserve">odpad </w:t>
      </w:r>
      <w:r w:rsidRPr="00B51A77">
        <w:rPr>
          <w:sz w:val="22"/>
          <w:szCs w:val="22"/>
        </w:rPr>
        <w:t>sú všetky elektrozariadenia, ktoré sú pre spotrebiteľov nepotrebné a rozhodnú sa ich zbaviť. chladničky, mrazničky, sporáky, TV prijímače, práčky, výpočtová technika...</w:t>
      </w:r>
      <w:r w:rsidR="00FB1D85" w:rsidRPr="00B51A77">
        <w:rPr>
          <w:sz w:val="22"/>
          <w:szCs w:val="22"/>
        </w:rPr>
        <w:t>. a pod.</w:t>
      </w:r>
      <w:r w:rsidR="006E049D" w:rsidRPr="00B51A77">
        <w:rPr>
          <w:sz w:val="22"/>
          <w:szCs w:val="22"/>
        </w:rPr>
        <w:t xml:space="preserve"> </w:t>
      </w:r>
      <w:r w:rsidR="006E049D" w:rsidRPr="00B51A77">
        <w:rPr>
          <w:b/>
          <w:bCs/>
          <w:sz w:val="22"/>
          <w:szCs w:val="22"/>
        </w:rPr>
        <w:t>ELEKTROODPADY</w:t>
      </w:r>
      <w:r w:rsidR="006E049D" w:rsidRPr="00B51A77">
        <w:rPr>
          <w:sz w:val="22"/>
          <w:szCs w:val="22"/>
        </w:rPr>
        <w:t xml:space="preserve"> </w:t>
      </w:r>
      <w:r w:rsidR="006E049D" w:rsidRPr="00B51A77">
        <w:rPr>
          <w:b/>
          <w:bCs/>
          <w:sz w:val="22"/>
          <w:szCs w:val="22"/>
        </w:rPr>
        <w:t xml:space="preserve">sú odpady vrátane všetkých súčiastok, konštrukčných častí a spotrebných materiálov, ktoré sú súčasťou elektrozariadenia v čase, keď sa ho držiteľ zbavuje. </w:t>
      </w:r>
    </w:p>
    <w:p w14:paraId="3EDCF40E" w14:textId="0842C19E" w:rsidR="00353C47" w:rsidRPr="00B51A77" w:rsidRDefault="00353C47" w:rsidP="00B8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51A77">
        <w:rPr>
          <w:rFonts w:ascii="Times New Roman" w:hAnsi="Times New Roman" w:cs="Times New Roman"/>
          <w:b/>
          <w:bCs/>
        </w:rPr>
        <w:t xml:space="preserve">Nadrozmerným nie je odpad vzniknutý pri stavebných úpravách bytov (stavebná </w:t>
      </w:r>
      <w:proofErr w:type="spellStart"/>
      <w:r w:rsidRPr="00B51A77">
        <w:rPr>
          <w:rFonts w:ascii="Times New Roman" w:hAnsi="Times New Roman" w:cs="Times New Roman"/>
          <w:b/>
          <w:bCs/>
        </w:rPr>
        <w:t>suť</w:t>
      </w:r>
      <w:proofErr w:type="spellEnd"/>
      <w:r w:rsidRPr="00B51A77">
        <w:rPr>
          <w:rFonts w:ascii="Times New Roman" w:hAnsi="Times New Roman" w:cs="Times New Roman"/>
          <w:b/>
          <w:bCs/>
        </w:rPr>
        <w:t>, panely, tehly, dlažba)!</w:t>
      </w:r>
    </w:p>
    <w:p w14:paraId="3D8BA53D" w14:textId="77777777" w:rsidR="008E1500" w:rsidRPr="00B51A77" w:rsidRDefault="008E1500" w:rsidP="00B8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314EE689" w14:textId="1E2EAE8E" w:rsidR="00FB1D85" w:rsidRPr="00B51A77" w:rsidRDefault="00FB1D85" w:rsidP="00FB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B51A77">
        <w:rPr>
          <w:rFonts w:ascii="Times New Roman" w:hAnsi="Times New Roman" w:cs="Times New Roman"/>
          <w:b/>
          <w:color w:val="FF0000"/>
          <w:u w:val="single"/>
        </w:rPr>
        <w:t>Olovené batérie</w:t>
      </w:r>
      <w:r w:rsidR="00537CC6" w:rsidRPr="00B51A77">
        <w:rPr>
          <w:rFonts w:ascii="Times New Roman" w:hAnsi="Times New Roman" w:cs="Times New Roman"/>
          <w:b/>
          <w:color w:val="FF0000"/>
          <w:u w:val="single"/>
        </w:rPr>
        <w:t xml:space="preserve"> ,  l</w:t>
      </w:r>
      <w:r w:rsidRPr="00B51A77">
        <w:rPr>
          <w:rFonts w:ascii="Times New Roman" w:hAnsi="Times New Roman" w:cs="Times New Roman"/>
          <w:b/>
          <w:color w:val="FF0000"/>
          <w:u w:val="single"/>
        </w:rPr>
        <w:t>ineárne a kompaktné žiarivky</w:t>
      </w:r>
      <w:r w:rsidR="00A66D1A" w:rsidRPr="00B51A77">
        <w:rPr>
          <w:rFonts w:ascii="Times New Roman" w:hAnsi="Times New Roman" w:cs="Times New Roman"/>
          <w:b/>
          <w:color w:val="FF0000"/>
          <w:u w:val="single"/>
        </w:rPr>
        <w:t xml:space="preserve"> odoberáme len na Zbernom dvore z</w:t>
      </w:r>
      <w:r w:rsidR="00322940" w:rsidRPr="00B51A77">
        <w:rPr>
          <w:rFonts w:ascii="Times New Roman" w:hAnsi="Times New Roman" w:cs="Times New Roman"/>
          <w:b/>
          <w:color w:val="FF0000"/>
          <w:u w:val="single"/>
        </w:rPr>
        <w:t> </w:t>
      </w:r>
      <w:r w:rsidR="00A66D1A" w:rsidRPr="00B51A77">
        <w:rPr>
          <w:rFonts w:ascii="Times New Roman" w:hAnsi="Times New Roman" w:cs="Times New Roman"/>
          <w:b/>
          <w:color w:val="FF0000"/>
          <w:u w:val="single"/>
        </w:rPr>
        <w:t>dôvodu</w:t>
      </w:r>
      <w:r w:rsidR="00322940" w:rsidRPr="00B51A77">
        <w:rPr>
          <w:rFonts w:ascii="Times New Roman" w:hAnsi="Times New Roman" w:cs="Times New Roman"/>
          <w:b/>
          <w:color w:val="FF0000"/>
          <w:u w:val="single"/>
        </w:rPr>
        <w:t xml:space="preserve"> bezpečného uloženia odpadu.</w:t>
      </w:r>
    </w:p>
    <w:p w14:paraId="3AEED349" w14:textId="77777777" w:rsidR="009C66F9" w:rsidRPr="00B51A77" w:rsidRDefault="009C66F9" w:rsidP="009C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D9C9A4" w14:textId="21FB59B4" w:rsidR="002B332C" w:rsidRPr="00B51A77" w:rsidRDefault="002B332C" w:rsidP="002B332C">
      <w:pPr>
        <w:autoSpaceDE w:val="0"/>
        <w:autoSpaceDN w:val="0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Občania </w:t>
      </w:r>
      <w:r w:rsidR="00D049AB"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si musia</w:t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odpad priniesť na zberné miesto ku kontajneru : </w:t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1.) </w:t>
      </w:r>
      <w:r w:rsidR="00F85BFE"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Z</w:t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astávka SAD ZŠ </w:t>
      </w:r>
      <w:proofErr w:type="spellStart"/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Kudlov</w:t>
      </w:r>
      <w:proofErr w:type="spellEnd"/>
    </w:p>
    <w:p w14:paraId="0524B785" w14:textId="6EEF9D89" w:rsidR="00F85BFE" w:rsidRPr="00B51A77" w:rsidRDefault="002B332C" w:rsidP="002B332C">
      <w:pPr>
        <w:autoSpaceDE w:val="0"/>
        <w:autoSpaceDN w:val="0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="00F85BFE"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="00302A29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      </w:t>
      </w:r>
      <w:r w:rsidR="00D049AB"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</w:t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2.) Zberný dvor </w:t>
      </w:r>
      <w:r w:rsidR="00F85BFE"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obce Skalité</w:t>
      </w:r>
    </w:p>
    <w:p w14:paraId="7B7C158C" w14:textId="3B086D04" w:rsidR="00F85BFE" w:rsidRPr="00B51A77" w:rsidRDefault="00F85BFE" w:rsidP="002B332C">
      <w:pPr>
        <w:autoSpaceDE w:val="0"/>
        <w:autoSpaceDN w:val="0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="00302A29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      </w:t>
      </w:r>
      <w:r w:rsidR="00D049AB"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</w:t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3.) Zastávka SAD u</w:t>
      </w:r>
      <w:r w:rsidR="00FC23C6"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 </w:t>
      </w:r>
      <w:proofErr w:type="spellStart"/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Tomice</w:t>
      </w:r>
      <w:proofErr w:type="spellEnd"/>
      <w:r w:rsidR="00FC23C6"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.</w:t>
      </w:r>
    </w:p>
    <w:p w14:paraId="17443F74" w14:textId="6216F718" w:rsidR="00C5019B" w:rsidRPr="00B51A77" w:rsidRDefault="00C5019B" w:rsidP="00C5019B">
      <w:pPr>
        <w:autoSpaceDE w:val="0"/>
        <w:autoSpaceDN w:val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Upozorňujeme, že z</w:t>
      </w:r>
      <w:r w:rsidR="00F85BFE"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 iných miest</w:t>
      </w:r>
      <w:r w:rsidR="00686BAB"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B51A77"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odpad </w:t>
      </w:r>
      <w:r w:rsidR="00F85BFE"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nebude odobraný!</w:t>
      </w:r>
      <w:r w:rsidR="00665160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14:paraId="6616B7D2" w14:textId="4973FC86" w:rsidR="00F85BFE" w:rsidRPr="00B51A77" w:rsidRDefault="00751D44" w:rsidP="00751D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! </w:t>
      </w:r>
      <w:r w:rsidR="00F85BFE"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Zber nebude prebiehať zberom po obci ako bolo zvykom!</w:t>
      </w:r>
      <w:r w:rsidR="00665160" w:rsidRPr="00665160">
        <w:t xml:space="preserve"> </w:t>
      </w:r>
      <w:r w:rsidR="00665160" w:rsidRPr="00665160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Prosíme občanov o rešpektovanie  termínu a času zberu.  </w:t>
      </w:r>
    </w:p>
    <w:p w14:paraId="63F5ACF4" w14:textId="01AB8A68" w:rsidR="00686BAB" w:rsidRPr="00B51A77" w:rsidRDefault="00686BAB" w:rsidP="00751D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Občania majú </w:t>
      </w:r>
      <w:r w:rsidR="00B51A77"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celo</w:t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ročne možnosť odovzdať nadrozmerný, elektro a nebezpečný odpad na Zberný dvor</w:t>
      </w:r>
      <w:r w:rsidR="00751D4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! </w:t>
      </w:r>
    </w:p>
    <w:p w14:paraId="6BCEF045" w14:textId="77777777" w:rsidR="00686BAB" w:rsidRPr="00B51A77" w:rsidRDefault="00686BAB" w:rsidP="00751D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14:paraId="797904D5" w14:textId="13D88E51" w:rsidR="00F85BFE" w:rsidRPr="00B51A77" w:rsidRDefault="00F85BFE" w:rsidP="00751D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</w:p>
    <w:p w14:paraId="0C992A01" w14:textId="69628F6A" w:rsidR="002B332C" w:rsidRPr="00B51A77" w:rsidRDefault="002B332C" w:rsidP="00751D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B51A77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</w:p>
    <w:p w14:paraId="6AED176A" w14:textId="77777777" w:rsidR="002B332C" w:rsidRPr="00B51A77" w:rsidRDefault="002B332C" w:rsidP="00751D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</w:p>
    <w:p w14:paraId="16EF5D14" w14:textId="77777777" w:rsidR="00353C47" w:rsidRPr="00B51A77" w:rsidRDefault="00353C47"/>
    <w:sectPr w:rsidR="00353C47" w:rsidRPr="00B51A77" w:rsidSect="0053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47"/>
    <w:rsid w:val="00062EDF"/>
    <w:rsid w:val="000E78CD"/>
    <w:rsid w:val="002B332C"/>
    <w:rsid w:val="002D331D"/>
    <w:rsid w:val="00302A29"/>
    <w:rsid w:val="00322940"/>
    <w:rsid w:val="00353C47"/>
    <w:rsid w:val="00534DCF"/>
    <w:rsid w:val="00537CC6"/>
    <w:rsid w:val="005741C7"/>
    <w:rsid w:val="00665160"/>
    <w:rsid w:val="00672390"/>
    <w:rsid w:val="00686BAB"/>
    <w:rsid w:val="006E049D"/>
    <w:rsid w:val="00751D44"/>
    <w:rsid w:val="007615CD"/>
    <w:rsid w:val="007B7746"/>
    <w:rsid w:val="007D6D3E"/>
    <w:rsid w:val="008141CA"/>
    <w:rsid w:val="008E1500"/>
    <w:rsid w:val="008F5FE4"/>
    <w:rsid w:val="009C66F9"/>
    <w:rsid w:val="00A66D1A"/>
    <w:rsid w:val="00A90481"/>
    <w:rsid w:val="00AD20E9"/>
    <w:rsid w:val="00B23554"/>
    <w:rsid w:val="00B51A77"/>
    <w:rsid w:val="00B833A0"/>
    <w:rsid w:val="00BB443B"/>
    <w:rsid w:val="00BE200C"/>
    <w:rsid w:val="00C5019B"/>
    <w:rsid w:val="00D049AB"/>
    <w:rsid w:val="00EE1EA1"/>
    <w:rsid w:val="00F85BFE"/>
    <w:rsid w:val="00FB1D85"/>
    <w:rsid w:val="00FC23C6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D78D"/>
  <w15:chartTrackingRefBased/>
  <w15:docId w15:val="{6B2E1295-42F5-4355-8A31-D5E7A80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EA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E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PSKAL</dc:creator>
  <cp:keywords/>
  <dc:description/>
  <cp:lastModifiedBy>PSKAL</cp:lastModifiedBy>
  <cp:revision>45</cp:revision>
  <cp:lastPrinted>2021-09-20T10:36:00Z</cp:lastPrinted>
  <dcterms:created xsi:type="dcterms:W3CDTF">2015-10-21T06:11:00Z</dcterms:created>
  <dcterms:modified xsi:type="dcterms:W3CDTF">2021-09-20T10:52:00Z</dcterms:modified>
</cp:coreProperties>
</file>